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0D8B">
        <w:rPr>
          <w:sz w:val="28"/>
          <w:szCs w:val="28"/>
        </w:rPr>
        <w:t xml:space="preserve"> </w:t>
      </w:r>
      <w:r w:rsidR="00C62A94">
        <w:rPr>
          <w:sz w:val="28"/>
          <w:szCs w:val="28"/>
        </w:rPr>
        <w:t>18</w:t>
      </w:r>
      <w:r w:rsidR="003235CB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марта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5A12ED">
        <w:rPr>
          <w:sz w:val="28"/>
          <w:szCs w:val="28"/>
        </w:rPr>
        <w:t>5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</w:t>
      </w:r>
      <w:r w:rsidR="00C00D8B">
        <w:rPr>
          <w:sz w:val="28"/>
          <w:szCs w:val="28"/>
        </w:rPr>
        <w:t xml:space="preserve"> </w:t>
      </w:r>
      <w:r w:rsidR="00C62A94">
        <w:rPr>
          <w:sz w:val="28"/>
          <w:szCs w:val="28"/>
        </w:rPr>
        <w:t>230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5A12ED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5A12ED">
        <w:rPr>
          <w:b/>
          <w:sz w:val="28"/>
          <w:szCs w:val="28"/>
        </w:rPr>
        <w:t xml:space="preserve">О внесении изменений в </w:t>
      </w:r>
      <w:r w:rsidRPr="005A12ED">
        <w:rPr>
          <w:b/>
          <w:sz w:val="28"/>
          <w:szCs w:val="28"/>
        </w:rPr>
        <w:t>муниципально</w:t>
      </w:r>
      <w:r w:rsidR="00B37F28" w:rsidRPr="005A12ED">
        <w:rPr>
          <w:b/>
          <w:sz w:val="28"/>
          <w:szCs w:val="28"/>
        </w:rPr>
        <w:t>е</w:t>
      </w:r>
      <w:r w:rsidRPr="005A12ED">
        <w:rPr>
          <w:b/>
          <w:sz w:val="28"/>
          <w:szCs w:val="28"/>
        </w:rPr>
        <w:t xml:space="preserve"> з</w:t>
      </w:r>
      <w:r w:rsidR="00B37F28" w:rsidRPr="005A12ED">
        <w:rPr>
          <w:b/>
          <w:sz w:val="28"/>
          <w:szCs w:val="28"/>
        </w:rPr>
        <w:t>адание</w:t>
      </w:r>
      <w:r w:rsidR="00FA308B" w:rsidRPr="005A12ED">
        <w:rPr>
          <w:b/>
          <w:sz w:val="28"/>
          <w:szCs w:val="28"/>
        </w:rPr>
        <w:t xml:space="preserve"> на оказание муниципальных услуг и работ</w:t>
      </w:r>
      <w:r w:rsidRPr="005A12ED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5A12ED">
        <w:rPr>
          <w:b/>
          <w:sz w:val="28"/>
          <w:szCs w:val="28"/>
        </w:rPr>
        <w:t xml:space="preserve"> </w:t>
      </w:r>
      <w:r w:rsidRPr="005A12ED">
        <w:rPr>
          <w:b/>
          <w:sz w:val="28"/>
          <w:szCs w:val="28"/>
        </w:rPr>
        <w:t>«</w:t>
      </w:r>
      <w:r w:rsidR="00C00D8B" w:rsidRPr="00C00D8B">
        <w:rPr>
          <w:b/>
          <w:sz w:val="28"/>
          <w:szCs w:val="28"/>
        </w:rPr>
        <w:t>Шенкурская централизованная библиотечная система</w:t>
      </w:r>
      <w:r w:rsidR="00036AF1" w:rsidRPr="005A12ED">
        <w:rPr>
          <w:b/>
          <w:sz w:val="28"/>
          <w:szCs w:val="28"/>
        </w:rPr>
        <w:t>» на 20</w:t>
      </w:r>
      <w:r w:rsidR="00403F71" w:rsidRPr="005A12ED">
        <w:rPr>
          <w:b/>
          <w:sz w:val="28"/>
          <w:szCs w:val="28"/>
        </w:rPr>
        <w:t>2</w:t>
      </w:r>
      <w:r w:rsidR="005A12ED" w:rsidRPr="005A12ED">
        <w:rPr>
          <w:b/>
          <w:sz w:val="28"/>
          <w:szCs w:val="28"/>
        </w:rPr>
        <w:t>5</w:t>
      </w:r>
      <w:r w:rsidRPr="005A12ED">
        <w:rPr>
          <w:b/>
          <w:sz w:val="28"/>
          <w:szCs w:val="28"/>
        </w:rPr>
        <w:t xml:space="preserve"> год</w:t>
      </w:r>
    </w:p>
    <w:p w:rsidR="00FA6CAC" w:rsidRPr="005A12ED" w:rsidRDefault="00FA6CAC" w:rsidP="00FA6CAC">
      <w:pPr>
        <w:jc w:val="both"/>
        <w:rPr>
          <w:b/>
          <w:sz w:val="28"/>
          <w:szCs w:val="28"/>
        </w:rPr>
      </w:pPr>
    </w:p>
    <w:p w:rsidR="00B37F28" w:rsidRPr="005A12ED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5A12ED" w:rsidRDefault="007D6332" w:rsidP="0048308E">
      <w:pPr>
        <w:ind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</w:t>
      </w:r>
      <w:r w:rsidR="00D641E9">
        <w:rPr>
          <w:sz w:val="28"/>
          <w:szCs w:val="28"/>
        </w:rPr>
        <w:t xml:space="preserve">                </w:t>
      </w:r>
      <w:r w:rsidRPr="005A12ED">
        <w:rPr>
          <w:sz w:val="28"/>
          <w:szCs w:val="28"/>
        </w:rPr>
        <w:t xml:space="preserve"> «О некоммерческих организациях»</w:t>
      </w:r>
      <w:r w:rsidR="0014052A" w:rsidRPr="005A12ED">
        <w:rPr>
          <w:sz w:val="28"/>
          <w:szCs w:val="28"/>
        </w:rPr>
        <w:t xml:space="preserve">, </w:t>
      </w:r>
      <w:r w:rsidR="005A4680" w:rsidRPr="005A12ED">
        <w:rPr>
          <w:sz w:val="28"/>
          <w:szCs w:val="28"/>
        </w:rPr>
        <w:t>постановлением администрации Шенкурского муниципальн</w:t>
      </w:r>
      <w:r w:rsidR="0095398A" w:rsidRPr="005A12ED">
        <w:rPr>
          <w:sz w:val="28"/>
          <w:szCs w:val="28"/>
        </w:rPr>
        <w:t>ого округа от 22 декабря 2022 года</w:t>
      </w:r>
      <w:r w:rsidR="005A4680" w:rsidRPr="005A12ED">
        <w:rPr>
          <w:sz w:val="28"/>
          <w:szCs w:val="28"/>
        </w:rPr>
        <w:t xml:space="preserve"> № 1-па</w:t>
      </w:r>
      <w:r w:rsidR="00D641E9">
        <w:rPr>
          <w:sz w:val="28"/>
          <w:szCs w:val="28"/>
        </w:rPr>
        <w:t xml:space="preserve">             </w:t>
      </w:r>
      <w:r w:rsidR="005A4680" w:rsidRPr="005A12ED">
        <w:rPr>
          <w:sz w:val="28"/>
          <w:szCs w:val="28"/>
        </w:rPr>
        <w:t xml:space="preserve">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5A12ED">
        <w:rPr>
          <w:sz w:val="28"/>
          <w:szCs w:val="28"/>
        </w:rPr>
        <w:t xml:space="preserve">чения выполнения этих заданий», </w:t>
      </w:r>
      <w:r w:rsidR="00C24586" w:rsidRPr="005A12ED">
        <w:rPr>
          <w:bCs/>
          <w:sz w:val="28"/>
          <w:szCs w:val="28"/>
        </w:rPr>
        <w:t xml:space="preserve">администрация </w:t>
      </w:r>
      <w:r w:rsidR="00AF3124" w:rsidRPr="005A12ED">
        <w:rPr>
          <w:sz w:val="28"/>
          <w:szCs w:val="28"/>
        </w:rPr>
        <w:t xml:space="preserve">Шенкурского муниципального </w:t>
      </w:r>
      <w:r w:rsidR="00403F71" w:rsidRPr="005A12ED">
        <w:rPr>
          <w:sz w:val="28"/>
          <w:szCs w:val="28"/>
        </w:rPr>
        <w:t>округа</w:t>
      </w:r>
      <w:r w:rsidR="00AF3124" w:rsidRPr="005A12ED">
        <w:rPr>
          <w:sz w:val="28"/>
          <w:szCs w:val="28"/>
        </w:rPr>
        <w:t xml:space="preserve"> </w:t>
      </w:r>
      <w:r w:rsidR="006D28C7" w:rsidRPr="005A12ED">
        <w:rPr>
          <w:bCs/>
          <w:sz w:val="28"/>
          <w:szCs w:val="28"/>
        </w:rPr>
        <w:t>Архангельской области</w:t>
      </w:r>
      <w:r w:rsidRPr="005A12ED">
        <w:rPr>
          <w:bCs/>
          <w:sz w:val="28"/>
          <w:szCs w:val="28"/>
        </w:rPr>
        <w:t xml:space="preserve">   </w:t>
      </w:r>
      <w:r w:rsidR="00C24586" w:rsidRPr="005A12ED">
        <w:rPr>
          <w:b/>
          <w:sz w:val="28"/>
          <w:szCs w:val="28"/>
        </w:rPr>
        <w:t>п о с т а н о в л я е т</w:t>
      </w:r>
      <w:r w:rsidR="00927026" w:rsidRPr="005A12ED">
        <w:rPr>
          <w:b/>
          <w:sz w:val="28"/>
          <w:szCs w:val="28"/>
        </w:rPr>
        <w:t>:</w:t>
      </w:r>
    </w:p>
    <w:p w:rsidR="008918EE" w:rsidRPr="005A12ED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 xml:space="preserve"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</w:t>
      </w:r>
      <w:r w:rsidRPr="00C00D8B">
        <w:rPr>
          <w:sz w:val="28"/>
          <w:szCs w:val="28"/>
        </w:rPr>
        <w:t>«</w:t>
      </w:r>
      <w:r w:rsidR="00C00D8B" w:rsidRPr="00C00D8B">
        <w:rPr>
          <w:sz w:val="28"/>
          <w:szCs w:val="28"/>
        </w:rPr>
        <w:t>Шенкурская централизованная библиотечная система</w:t>
      </w:r>
      <w:r w:rsidR="006224D6">
        <w:rPr>
          <w:sz w:val="28"/>
          <w:szCs w:val="28"/>
        </w:rPr>
        <w:t>», утвержденные постановлением администрации Шенкурского муниципального ок</w:t>
      </w:r>
      <w:r w:rsidR="00C00D8B">
        <w:rPr>
          <w:sz w:val="28"/>
          <w:szCs w:val="28"/>
        </w:rPr>
        <w:t>руга Архангельской области от 26 декабря 2024 года № 967</w:t>
      </w:r>
      <w:r w:rsidR="006224D6">
        <w:rPr>
          <w:sz w:val="28"/>
          <w:szCs w:val="28"/>
        </w:rPr>
        <w:t>-па.</w:t>
      </w:r>
    </w:p>
    <w:p w:rsidR="0095398A" w:rsidRPr="005A12ED" w:rsidRDefault="005A12ED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B37F28" w:rsidRPr="005A12ED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B37F28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5A12ED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5A12ED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          </w:t>
      </w:r>
      <w:r w:rsidR="005A12ED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5A12ED">
        <w:rPr>
          <w:rFonts w:eastAsia="Calibri"/>
          <w:b/>
          <w:sz w:val="28"/>
          <w:szCs w:val="28"/>
          <w:lang w:eastAsia="en-US"/>
        </w:rPr>
        <w:t xml:space="preserve"> </w:t>
      </w:r>
      <w:r w:rsidRPr="005A12ED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5A12ED" w:rsidRDefault="005A12ED" w:rsidP="00B37F28">
      <w:pPr>
        <w:jc w:val="right"/>
        <w:rPr>
          <w:sz w:val="28"/>
          <w:szCs w:val="28"/>
        </w:rPr>
        <w:sectPr w:rsidR="005A12ED" w:rsidSect="00E955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lastRenderedPageBreak/>
        <w:t>УТВЕРЖДЕНЫ</w:t>
      </w:r>
    </w:p>
    <w:p w:rsidR="00B37F28" w:rsidRPr="005A12ED" w:rsidRDefault="00B37F28" w:rsidP="00B37F28">
      <w:pPr>
        <w:ind w:left="4860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постановлением администрации </w:t>
      </w:r>
    </w:p>
    <w:p w:rsid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>Шенкурского  муниципального округа</w:t>
      </w:r>
    </w:p>
    <w:p w:rsidR="00B37F28" w:rsidRP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 Архангельской области 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от  </w:t>
      </w:r>
      <w:r w:rsidR="00C62A94">
        <w:rPr>
          <w:sz w:val="28"/>
          <w:szCs w:val="28"/>
        </w:rPr>
        <w:t>18</w:t>
      </w:r>
      <w:r w:rsidRPr="005A12ED">
        <w:rPr>
          <w:sz w:val="28"/>
          <w:szCs w:val="28"/>
        </w:rPr>
        <w:t xml:space="preserve"> </w:t>
      </w:r>
      <w:r w:rsidR="005A12ED" w:rsidRPr="005A12ED">
        <w:rPr>
          <w:sz w:val="28"/>
          <w:szCs w:val="28"/>
        </w:rPr>
        <w:t>марта 2025</w:t>
      </w:r>
      <w:r w:rsidRPr="005A12ED">
        <w:rPr>
          <w:sz w:val="28"/>
          <w:szCs w:val="28"/>
        </w:rPr>
        <w:t xml:space="preserve"> г. № </w:t>
      </w:r>
      <w:r w:rsidR="00C00D8B">
        <w:rPr>
          <w:sz w:val="28"/>
          <w:szCs w:val="28"/>
        </w:rPr>
        <w:t xml:space="preserve"> </w:t>
      </w:r>
      <w:r w:rsidR="00C62A94">
        <w:rPr>
          <w:sz w:val="28"/>
          <w:szCs w:val="28"/>
        </w:rPr>
        <w:t>230</w:t>
      </w:r>
      <w:r w:rsidR="003235CB" w:rsidRPr="005A12ED">
        <w:rPr>
          <w:sz w:val="28"/>
          <w:szCs w:val="28"/>
        </w:rPr>
        <w:t xml:space="preserve"> -</w:t>
      </w:r>
      <w:r w:rsidRPr="005A12ED">
        <w:rPr>
          <w:sz w:val="28"/>
          <w:szCs w:val="28"/>
        </w:rPr>
        <w:t>па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</w:p>
    <w:p w:rsidR="00B37F28" w:rsidRPr="005A12ED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И З М Е Н Е Н И Я,</w:t>
      </w:r>
    </w:p>
    <w:p w:rsidR="00B37F28" w:rsidRPr="005A12ED" w:rsidRDefault="00B37F28" w:rsidP="003235CB">
      <w:pPr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</w:t>
      </w:r>
      <w:r w:rsidR="00C00D8B" w:rsidRPr="00C00D8B">
        <w:rPr>
          <w:b/>
          <w:sz w:val="28"/>
          <w:szCs w:val="28"/>
        </w:rPr>
        <w:t>Шенкурская централизованная библиотечная система</w:t>
      </w:r>
      <w:r w:rsidRPr="005A12ED">
        <w:rPr>
          <w:b/>
          <w:sz w:val="28"/>
          <w:szCs w:val="28"/>
        </w:rPr>
        <w:t xml:space="preserve">» </w:t>
      </w:r>
      <w:r w:rsidR="005A12ED" w:rsidRPr="005A12ED">
        <w:rPr>
          <w:b/>
          <w:sz w:val="28"/>
          <w:szCs w:val="28"/>
        </w:rPr>
        <w:t>на 2025 год</w:t>
      </w:r>
    </w:p>
    <w:p w:rsidR="00B37F28" w:rsidRPr="005A12ED" w:rsidRDefault="00B37F28" w:rsidP="00B37F28">
      <w:pPr>
        <w:jc w:val="center"/>
        <w:rPr>
          <w:b/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883153" w:rsidRDefault="00C00D8B" w:rsidP="00C00D8B">
      <w:pPr>
        <w:tabs>
          <w:tab w:val="num" w:pos="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1. В Приложении № 1 пункты 3.1. и 3.2.</w:t>
      </w:r>
      <w:r w:rsidR="005A12ED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</w:t>
      </w:r>
      <w:r w:rsidR="006224D6" w:rsidRPr="005A12ED">
        <w:rPr>
          <w:sz w:val="28"/>
          <w:szCs w:val="28"/>
        </w:rPr>
        <w:t xml:space="preserve"> 1</w:t>
      </w:r>
      <w:r w:rsidR="006224D6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части 1</w:t>
      </w:r>
      <w:r w:rsidR="003235CB" w:rsidRPr="005A12ED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 xml:space="preserve"> изложить в следующей  редакции:</w:t>
      </w:r>
    </w:p>
    <w:p w:rsidR="00C00D8B" w:rsidRPr="00C00D8B" w:rsidRDefault="00ED20BA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C00D8B">
        <w:rPr>
          <w:sz w:val="28"/>
          <w:szCs w:val="28"/>
        </w:rPr>
        <w:t>«</w:t>
      </w:r>
      <w:r w:rsidR="00C00D8B" w:rsidRPr="00C00D8B">
        <w:rPr>
          <w:b/>
          <w:sz w:val="28"/>
          <w:szCs w:val="28"/>
        </w:rPr>
        <w:t>3.Показатели, характеризующие объем и (или) качество муниципальной услуги.</w:t>
      </w:r>
    </w:p>
    <w:p w:rsidR="00C00D8B" w:rsidRPr="007A44FC" w:rsidRDefault="00C00D8B" w:rsidP="00C00D8B">
      <w:pPr>
        <w:pStyle w:val="a3"/>
        <w:spacing w:line="276" w:lineRule="auto"/>
        <w:jc w:val="both"/>
      </w:pPr>
      <w:r w:rsidRPr="00C00D8B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00D8B" w:rsidRPr="00C00D8B" w:rsidTr="00C00D8B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C00D8B" w:rsidRPr="00C00D8B" w:rsidTr="00C00D8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(наименование показателя)</w:t>
            </w: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jc w:val="center"/>
            </w:pPr>
            <w:r w:rsidRPr="00C00D8B">
              <w:t>(наименование показателя)</w:t>
            </w:r>
          </w:p>
          <w:p w:rsidR="00C00D8B" w:rsidRPr="00C00D8B" w:rsidRDefault="00C00D8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2025 год</w:t>
            </w: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00D8B" w:rsidRPr="00C00D8B" w:rsidTr="00C00D8B">
        <w:trPr>
          <w:trHeight w:val="1522"/>
        </w:trPr>
        <w:tc>
          <w:tcPr>
            <w:tcW w:w="851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00D8B" w:rsidRPr="00C00D8B" w:rsidTr="00C00D8B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00D8B" w:rsidRPr="00C00D8B" w:rsidRDefault="00C00D8B" w:rsidP="00E131A5">
            <w:pPr>
              <w:ind w:left="-1"/>
              <w:jc w:val="center"/>
              <w:rPr>
                <w:color w:val="FF0000"/>
              </w:rPr>
            </w:pPr>
            <w:r w:rsidRPr="00C00D8B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%</w:t>
            </w: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81</w:t>
            </w:r>
          </w:p>
        </w:tc>
        <w:tc>
          <w:tcPr>
            <w:tcW w:w="992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Pr="00C00D8B">
              <w:rPr>
                <w:sz w:val="22"/>
                <w:szCs w:val="22"/>
              </w:rPr>
              <w:t>05</w:t>
            </w:r>
          </w:p>
        </w:tc>
      </w:tr>
    </w:tbl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процентах  – 0</w:t>
      </w:r>
    </w:p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абсолютных показателях  - 0</w:t>
      </w:r>
    </w:p>
    <w:p w:rsidR="00C00D8B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00D8B" w:rsidRPr="00C00D8B" w:rsidTr="00C00D8B">
        <w:trPr>
          <w:cantSplit/>
          <w:trHeight w:val="1930"/>
        </w:trPr>
        <w:tc>
          <w:tcPr>
            <w:tcW w:w="851" w:type="dxa"/>
            <w:vMerge w:val="restart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00D8B" w:rsidRPr="00C00D8B" w:rsidTr="00C00D8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0D8B" w:rsidRPr="00C00D8B" w:rsidRDefault="00C00D8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2025 год</w:t>
            </w: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00D8B" w:rsidRPr="00C00D8B" w:rsidTr="00C00D8B">
        <w:trPr>
          <w:trHeight w:val="1523"/>
        </w:trPr>
        <w:tc>
          <w:tcPr>
            <w:tcW w:w="851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00D8B" w:rsidRPr="00C00D8B" w:rsidTr="00A43270">
        <w:trPr>
          <w:cantSplit/>
          <w:trHeight w:val="1420"/>
        </w:trPr>
        <w:tc>
          <w:tcPr>
            <w:tcW w:w="851" w:type="dxa"/>
            <w:vMerge w:val="restart"/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  <w:vMerge w:val="restart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C00D8B" w:rsidRPr="00C00D8B" w:rsidRDefault="00C00D8B" w:rsidP="00E131A5">
            <w:r w:rsidRPr="00C00D8B">
              <w:t>Ед.</w:t>
            </w:r>
          </w:p>
          <w:p w:rsidR="00C00D8B" w:rsidRPr="00C00D8B" w:rsidRDefault="00C00D8B" w:rsidP="00E131A5"/>
          <w:p w:rsidR="00C00D8B" w:rsidRPr="00C00D8B" w:rsidRDefault="00C00D8B" w:rsidP="00E131A5">
            <w:r w:rsidRPr="00C00D8B">
              <w:t>642</w:t>
            </w:r>
          </w:p>
        </w:tc>
        <w:tc>
          <w:tcPr>
            <w:tcW w:w="628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2838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5676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8514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10140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11766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13392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15018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16644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18270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18270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19896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21526</w:t>
            </w:r>
          </w:p>
        </w:tc>
        <w:tc>
          <w:tcPr>
            <w:tcW w:w="743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22709</w:t>
            </w:r>
          </w:p>
        </w:tc>
        <w:tc>
          <w:tcPr>
            <w:tcW w:w="70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23466</w:t>
            </w:r>
          </w:p>
        </w:tc>
        <w:tc>
          <w:tcPr>
            <w:tcW w:w="630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-</w:t>
            </w:r>
          </w:p>
        </w:tc>
      </w:tr>
      <w:tr w:rsidR="00C00D8B" w:rsidRPr="00C00D8B" w:rsidTr="00C00D8B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C00D8B" w:rsidRPr="00C00D8B" w:rsidRDefault="00C00D8B" w:rsidP="00E131A5"/>
        </w:tc>
        <w:tc>
          <w:tcPr>
            <w:tcW w:w="628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743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30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37</w:t>
            </w:r>
          </w:p>
        </w:tc>
      </w:tr>
    </w:tbl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процентах –0</w:t>
      </w:r>
    </w:p>
    <w:p w:rsidR="00C00D8B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абсолютных показателях – 0».</w:t>
      </w:r>
    </w:p>
    <w:p w:rsidR="00505C11" w:rsidRDefault="00505C11" w:rsidP="00C00D8B">
      <w:pPr>
        <w:pStyle w:val="a3"/>
        <w:spacing w:line="276" w:lineRule="auto"/>
        <w:jc w:val="both"/>
      </w:pPr>
    </w:p>
    <w:p w:rsidR="00734D62" w:rsidRDefault="00C00D8B" w:rsidP="00734D62">
      <w:pPr>
        <w:tabs>
          <w:tab w:val="num" w:pos="0"/>
        </w:tabs>
        <w:jc w:val="both"/>
        <w:rPr>
          <w:sz w:val="28"/>
          <w:szCs w:val="28"/>
        </w:rPr>
      </w:pPr>
      <w:r w:rsidRPr="00734D62">
        <w:rPr>
          <w:sz w:val="28"/>
          <w:szCs w:val="28"/>
        </w:rPr>
        <w:t>2.В Приложении № 2</w:t>
      </w:r>
      <w:r w:rsidR="00734D62" w:rsidRPr="00734D62">
        <w:rPr>
          <w:sz w:val="28"/>
          <w:szCs w:val="28"/>
        </w:rPr>
        <w:t xml:space="preserve"> </w:t>
      </w:r>
      <w:r w:rsidR="00734D62">
        <w:rPr>
          <w:sz w:val="28"/>
          <w:szCs w:val="28"/>
        </w:rPr>
        <w:t>пункты 3.1. и 3.2. раздела</w:t>
      </w:r>
      <w:r w:rsidR="00734D62" w:rsidRPr="005A12ED">
        <w:rPr>
          <w:sz w:val="28"/>
          <w:szCs w:val="28"/>
        </w:rPr>
        <w:t xml:space="preserve"> 1</w:t>
      </w:r>
      <w:r w:rsidR="00734D62">
        <w:rPr>
          <w:sz w:val="28"/>
          <w:szCs w:val="28"/>
        </w:rPr>
        <w:t xml:space="preserve"> части 1</w:t>
      </w:r>
      <w:r w:rsidR="00734D62" w:rsidRPr="005A12ED">
        <w:rPr>
          <w:sz w:val="28"/>
          <w:szCs w:val="28"/>
        </w:rPr>
        <w:t xml:space="preserve"> </w:t>
      </w:r>
      <w:r w:rsidR="00734D62">
        <w:rPr>
          <w:sz w:val="28"/>
          <w:szCs w:val="28"/>
        </w:rPr>
        <w:t xml:space="preserve"> изложить в следующей  редакции:</w:t>
      </w:r>
    </w:p>
    <w:p w:rsidR="00734D62" w:rsidRPr="007A44FC" w:rsidRDefault="00734D62" w:rsidP="00734D62">
      <w:pPr>
        <w:pStyle w:val="a3"/>
        <w:spacing w:line="276" w:lineRule="auto"/>
        <w:jc w:val="both"/>
      </w:pPr>
      <w:r w:rsidRPr="00734D62">
        <w:rPr>
          <w:sz w:val="28"/>
          <w:szCs w:val="28"/>
        </w:rPr>
        <w:t>«3.1.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734D62" w:rsidRPr="00734D62" w:rsidTr="00734D62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734D62" w:rsidRPr="00734D62" w:rsidTr="00734D6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(наименование показателя)</w:t>
            </w: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jc w:val="center"/>
            </w:pPr>
            <w:r w:rsidRPr="00734D62">
              <w:t>(наименование показателя)</w:t>
            </w:r>
          </w:p>
          <w:p w:rsidR="00734D62" w:rsidRPr="00734D62" w:rsidRDefault="00734D62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2025 год</w:t>
            </w: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734D62" w:rsidRPr="00734D62" w:rsidTr="00734D62">
        <w:trPr>
          <w:trHeight w:val="1384"/>
        </w:trPr>
        <w:tc>
          <w:tcPr>
            <w:tcW w:w="851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734D62" w:rsidRPr="00734D62" w:rsidTr="00734D62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734D62" w:rsidRPr="00734D62" w:rsidRDefault="00734D62" w:rsidP="00E131A5">
            <w:pPr>
              <w:ind w:left="-1"/>
              <w:jc w:val="center"/>
              <w:rPr>
                <w:color w:val="FF0000"/>
              </w:rPr>
            </w:pPr>
            <w:r w:rsidRPr="00734D62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%</w:t>
            </w: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105</w:t>
            </w:r>
          </w:p>
        </w:tc>
      </w:tr>
    </w:tbl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процентах  – 0</w:t>
      </w:r>
    </w:p>
    <w:p w:rsid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абсолютных показателях  - 0</w:t>
      </w:r>
    </w:p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734D62" w:rsidRPr="00734D62" w:rsidTr="00505C11">
        <w:trPr>
          <w:cantSplit/>
          <w:trHeight w:val="1367"/>
        </w:trPr>
        <w:tc>
          <w:tcPr>
            <w:tcW w:w="851" w:type="dxa"/>
            <w:vMerge w:val="restart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34D62" w:rsidRPr="00734D62" w:rsidTr="00734D6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734D62" w:rsidRPr="00734D62" w:rsidRDefault="00734D62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2025 год</w:t>
            </w: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734D62" w:rsidRPr="00734D62" w:rsidTr="00734D62">
        <w:trPr>
          <w:trHeight w:val="1518"/>
        </w:trPr>
        <w:tc>
          <w:tcPr>
            <w:tcW w:w="851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734D62" w:rsidRPr="00734D62" w:rsidTr="00A43270">
        <w:trPr>
          <w:cantSplit/>
          <w:trHeight w:val="1278"/>
        </w:trPr>
        <w:tc>
          <w:tcPr>
            <w:tcW w:w="851" w:type="dxa"/>
            <w:vMerge w:val="restart"/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В стационарных услови</w:t>
            </w:r>
            <w:r w:rsidRPr="00734D62">
              <w:rPr>
                <w:sz w:val="22"/>
                <w:szCs w:val="22"/>
              </w:rPr>
              <w:lastRenderedPageBreak/>
              <w:t>ях</w:t>
            </w:r>
          </w:p>
        </w:tc>
        <w:tc>
          <w:tcPr>
            <w:tcW w:w="1418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lastRenderedPageBreak/>
              <w:t>Количество посещений бесплатное</w:t>
            </w:r>
          </w:p>
        </w:tc>
        <w:tc>
          <w:tcPr>
            <w:tcW w:w="674" w:type="dxa"/>
          </w:tcPr>
          <w:p w:rsidR="00734D62" w:rsidRPr="00734D62" w:rsidRDefault="00734D62" w:rsidP="00E131A5">
            <w:r w:rsidRPr="00734D62">
              <w:t>Ед.</w:t>
            </w:r>
          </w:p>
          <w:p w:rsidR="00734D62" w:rsidRPr="00734D62" w:rsidRDefault="00734D62" w:rsidP="00E131A5"/>
          <w:p w:rsidR="00734D62" w:rsidRPr="00734D62" w:rsidRDefault="00734D62" w:rsidP="00E131A5">
            <w:r w:rsidRPr="00734D62">
              <w:t>642</w:t>
            </w:r>
          </w:p>
        </w:tc>
        <w:tc>
          <w:tcPr>
            <w:tcW w:w="628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494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988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1482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1482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1783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2084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2385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2686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2987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3288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3589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3890</w:t>
            </w:r>
          </w:p>
        </w:tc>
        <w:tc>
          <w:tcPr>
            <w:tcW w:w="743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4065</w:t>
            </w:r>
          </w:p>
        </w:tc>
        <w:tc>
          <w:tcPr>
            <w:tcW w:w="70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4249</w:t>
            </w:r>
          </w:p>
        </w:tc>
        <w:tc>
          <w:tcPr>
            <w:tcW w:w="630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-</w:t>
            </w:r>
          </w:p>
        </w:tc>
      </w:tr>
      <w:tr w:rsidR="00734D62" w:rsidRPr="00734D62" w:rsidTr="00734D62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734D62" w:rsidRPr="00734D62" w:rsidRDefault="00734D62" w:rsidP="00E131A5"/>
        </w:tc>
        <w:tc>
          <w:tcPr>
            <w:tcW w:w="628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43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30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37</w:t>
            </w:r>
          </w:p>
        </w:tc>
      </w:tr>
    </w:tbl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lastRenderedPageBreak/>
        <w:t>Допустимые  (возможные)  отклонения  от установленных  показателей  объема   муниципальной  услуги:</w:t>
      </w:r>
    </w:p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процентах –0</w:t>
      </w:r>
    </w:p>
    <w:p w:rsid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абсолютных показателях – 0»</w:t>
      </w:r>
      <w:r>
        <w:rPr>
          <w:sz w:val="28"/>
          <w:szCs w:val="28"/>
        </w:rPr>
        <w:t>.</w:t>
      </w:r>
    </w:p>
    <w:p w:rsidR="00A43270" w:rsidRPr="00734D62" w:rsidRDefault="00A43270" w:rsidP="00734D62">
      <w:pPr>
        <w:pStyle w:val="a3"/>
        <w:spacing w:line="276" w:lineRule="auto"/>
        <w:jc w:val="both"/>
        <w:rPr>
          <w:sz w:val="28"/>
          <w:szCs w:val="28"/>
        </w:rPr>
      </w:pPr>
    </w:p>
    <w:p w:rsidR="00B84DA8" w:rsidRPr="005A12ED" w:rsidRDefault="00734D62" w:rsidP="00C00D8B">
      <w:pPr>
        <w:pStyle w:val="a3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3.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3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«3.1.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A453A" w:rsidRPr="003A453A" w:rsidTr="00505C11">
        <w:trPr>
          <w:cantSplit/>
          <w:trHeight w:val="2598"/>
        </w:trPr>
        <w:tc>
          <w:tcPr>
            <w:tcW w:w="851" w:type="dxa"/>
            <w:vMerge w:val="restart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  <w:p w:rsid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505C1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505C11" w:rsidRPr="003A453A" w:rsidRDefault="00505C11" w:rsidP="00505C1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</w:tc>
      </w:tr>
      <w:tr w:rsidR="003A453A" w:rsidRPr="003A453A" w:rsidTr="003A45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(наименование показателя)</w:t>
            </w: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jc w:val="center"/>
            </w:pPr>
            <w:r w:rsidRPr="003A453A">
              <w:t>(наименование показателя)</w:t>
            </w:r>
          </w:p>
          <w:p w:rsidR="003A453A" w:rsidRPr="003A453A" w:rsidRDefault="003A453A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Наименование/ код по ОКЕИ</w:t>
            </w:r>
          </w:p>
          <w:p w:rsidR="003A453A" w:rsidRPr="003A453A" w:rsidRDefault="003A453A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lastRenderedPageBreak/>
              <w:t>2025 год</w:t>
            </w: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3A453A" w:rsidRPr="003A453A" w:rsidTr="003A453A">
        <w:trPr>
          <w:trHeight w:val="1384"/>
        </w:trPr>
        <w:tc>
          <w:tcPr>
            <w:tcW w:w="851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A453A" w:rsidRPr="003A453A" w:rsidTr="003A453A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3A453A" w:rsidRPr="003A453A" w:rsidRDefault="003A453A" w:rsidP="00E131A5">
            <w:pPr>
              <w:ind w:left="-1"/>
              <w:jc w:val="center"/>
              <w:rPr>
                <w:color w:val="FF0000"/>
              </w:rPr>
            </w:pPr>
            <w:r w:rsidRPr="003A453A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%</w:t>
            </w: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105</w:t>
            </w:r>
          </w:p>
        </w:tc>
      </w:tr>
    </w:tbl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в процентах  – 0</w:t>
      </w:r>
    </w:p>
    <w:p w:rsid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в абсолютных показателях  - 0</w:t>
      </w:r>
    </w:p>
    <w:p w:rsid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8"/>
        <w:gridCol w:w="744"/>
        <w:gridCol w:w="630"/>
        <w:gridCol w:w="630"/>
        <w:gridCol w:w="631"/>
      </w:tblGrid>
      <w:tr w:rsidR="003A453A" w:rsidRPr="003A453A" w:rsidTr="00505C11">
        <w:trPr>
          <w:cantSplit/>
          <w:trHeight w:val="3670"/>
        </w:trPr>
        <w:tc>
          <w:tcPr>
            <w:tcW w:w="851" w:type="dxa"/>
            <w:vMerge w:val="restart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3A453A" w:rsidRPr="003A453A" w:rsidTr="003A45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3A453A" w:rsidRPr="003A453A" w:rsidRDefault="003A453A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2025 год</w:t>
            </w: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3A453A" w:rsidRPr="003A453A" w:rsidTr="003A453A">
        <w:trPr>
          <w:trHeight w:val="1951"/>
        </w:trPr>
        <w:tc>
          <w:tcPr>
            <w:tcW w:w="851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44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A453A" w:rsidRPr="003A453A" w:rsidTr="00A43270">
        <w:trPr>
          <w:cantSplit/>
          <w:trHeight w:val="1258"/>
        </w:trPr>
        <w:tc>
          <w:tcPr>
            <w:tcW w:w="851" w:type="dxa"/>
            <w:vMerge w:val="restart"/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3A453A" w:rsidRPr="003A453A" w:rsidRDefault="003A453A" w:rsidP="00E131A5">
            <w:r w:rsidRPr="003A453A">
              <w:t>Ед.</w:t>
            </w:r>
          </w:p>
          <w:p w:rsidR="003A453A" w:rsidRPr="003A453A" w:rsidRDefault="003A453A" w:rsidP="00E131A5"/>
          <w:p w:rsidR="003A453A" w:rsidRPr="003A453A" w:rsidRDefault="003A453A" w:rsidP="00E131A5">
            <w:r w:rsidRPr="003A453A">
              <w:t>642</w:t>
            </w:r>
          </w:p>
        </w:tc>
        <w:tc>
          <w:tcPr>
            <w:tcW w:w="628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233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466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699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839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979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1119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1259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1399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1539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1539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1679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1813</w:t>
            </w:r>
          </w:p>
        </w:tc>
        <w:tc>
          <w:tcPr>
            <w:tcW w:w="708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1900</w:t>
            </w:r>
          </w:p>
        </w:tc>
        <w:tc>
          <w:tcPr>
            <w:tcW w:w="744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1986</w:t>
            </w:r>
          </w:p>
        </w:tc>
        <w:tc>
          <w:tcPr>
            <w:tcW w:w="630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-</w:t>
            </w:r>
          </w:p>
        </w:tc>
      </w:tr>
      <w:tr w:rsidR="003A453A" w:rsidRPr="003A453A" w:rsidTr="00A43270">
        <w:trPr>
          <w:cantSplit/>
          <w:trHeight w:val="1417"/>
        </w:trPr>
        <w:tc>
          <w:tcPr>
            <w:tcW w:w="851" w:type="dxa"/>
            <w:vMerge/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Количество посещений  платное</w:t>
            </w:r>
          </w:p>
        </w:tc>
        <w:tc>
          <w:tcPr>
            <w:tcW w:w="674" w:type="dxa"/>
          </w:tcPr>
          <w:p w:rsidR="003A453A" w:rsidRPr="003A453A" w:rsidRDefault="003A453A" w:rsidP="00E131A5"/>
        </w:tc>
        <w:tc>
          <w:tcPr>
            <w:tcW w:w="628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8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4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30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37</w:t>
            </w:r>
          </w:p>
        </w:tc>
      </w:tr>
    </w:tbl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в процентах –0</w:t>
      </w:r>
    </w:p>
    <w:p w:rsidR="003A453A" w:rsidRDefault="003A453A" w:rsidP="003A453A">
      <w:pPr>
        <w:pStyle w:val="a3"/>
        <w:tabs>
          <w:tab w:val="left" w:pos="4387"/>
        </w:tabs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3A453A">
      <w:pPr>
        <w:pStyle w:val="a3"/>
        <w:tabs>
          <w:tab w:val="left" w:pos="4387"/>
        </w:tabs>
        <w:spacing w:line="276" w:lineRule="auto"/>
        <w:jc w:val="both"/>
        <w:rPr>
          <w:sz w:val="28"/>
          <w:szCs w:val="28"/>
        </w:rPr>
      </w:pPr>
    </w:p>
    <w:p w:rsidR="003A453A" w:rsidRPr="005A12ED" w:rsidRDefault="003A453A" w:rsidP="003A453A">
      <w:pPr>
        <w:pStyle w:val="a3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Pr="003A453A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4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1583B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21583B" w:rsidRPr="0021583B" w:rsidTr="00A43270">
        <w:trPr>
          <w:cantSplit/>
          <w:trHeight w:val="1987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21583B" w:rsidRPr="0021583B" w:rsidTr="0021583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(наименование показателя)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jc w:val="center"/>
            </w:pPr>
            <w:r w:rsidRPr="0021583B">
              <w:t>(наименование показателя)</w:t>
            </w:r>
          </w:p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 код по ОКЕИ</w:t>
            </w:r>
          </w:p>
          <w:p w:rsidR="0021583B" w:rsidRPr="0021583B" w:rsidRDefault="0021583B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384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ind w:left="-1"/>
              <w:jc w:val="center"/>
              <w:rPr>
                <w:color w:val="FF0000"/>
              </w:rPr>
            </w:pPr>
            <w:r w:rsidRPr="0021583B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%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82</w:t>
            </w:r>
          </w:p>
        </w:tc>
        <w:tc>
          <w:tcPr>
            <w:tcW w:w="992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 – 0</w:t>
      </w:r>
    </w:p>
    <w:p w:rsid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 - 0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21583B" w:rsidRPr="0021583B" w:rsidTr="00505C11">
        <w:trPr>
          <w:cantSplit/>
          <w:trHeight w:val="2199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1583B" w:rsidRPr="0021583B" w:rsidTr="00A43270">
        <w:trPr>
          <w:trHeight w:val="142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505C11">
        <w:trPr>
          <w:trHeight w:val="1398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21583B" w:rsidRPr="0021583B" w:rsidRDefault="0021583B" w:rsidP="00E131A5">
            <w:r w:rsidRPr="0021583B">
              <w:t>Ед.</w:t>
            </w:r>
          </w:p>
          <w:p w:rsidR="0021583B" w:rsidRPr="0021583B" w:rsidRDefault="0021583B" w:rsidP="00E131A5"/>
          <w:p w:rsidR="0021583B" w:rsidRPr="0021583B" w:rsidRDefault="0021583B" w:rsidP="00E131A5">
            <w:r w:rsidRPr="0021583B">
              <w:t>642</w:t>
            </w:r>
          </w:p>
        </w:tc>
        <w:tc>
          <w:tcPr>
            <w:tcW w:w="628" w:type="dxa"/>
          </w:tcPr>
          <w:p w:rsidR="0021583B" w:rsidRPr="0021583B" w:rsidRDefault="0021583B" w:rsidP="00E131A5">
            <w:r w:rsidRPr="0021583B">
              <w:t>117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234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351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418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485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552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620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688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755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823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890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958</w:t>
            </w:r>
          </w:p>
        </w:tc>
        <w:tc>
          <w:tcPr>
            <w:tcW w:w="743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1002</w:t>
            </w:r>
          </w:p>
        </w:tc>
        <w:tc>
          <w:tcPr>
            <w:tcW w:w="70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1045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–0</w:t>
      </w:r>
    </w:p>
    <w:p w:rsid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21583B">
      <w:pPr>
        <w:pStyle w:val="a3"/>
        <w:spacing w:line="276" w:lineRule="auto"/>
        <w:jc w:val="both"/>
        <w:rPr>
          <w:sz w:val="28"/>
          <w:szCs w:val="28"/>
        </w:rPr>
      </w:pP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5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1583B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21583B" w:rsidRPr="0021583B" w:rsidTr="00505C11">
        <w:trPr>
          <w:cantSplit/>
          <w:trHeight w:val="2454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21583B" w:rsidRPr="0021583B" w:rsidTr="0021583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(наименование показателя)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jc w:val="center"/>
            </w:pPr>
            <w:r w:rsidRPr="0021583B">
              <w:t>(наименование показателя)</w:t>
            </w:r>
          </w:p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384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ind w:left="-1"/>
              <w:jc w:val="center"/>
              <w:rPr>
                <w:color w:val="FF0000"/>
              </w:rPr>
            </w:pPr>
            <w:r w:rsidRPr="0021583B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%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 – 0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 - 0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21583B" w:rsidRPr="0021583B" w:rsidTr="00505C11">
        <w:trPr>
          <w:cantSplit/>
          <w:trHeight w:val="2719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Среднегодовой размер платы (цена, тариф)</w:t>
            </w:r>
          </w:p>
          <w:p w:rsidR="00A43270" w:rsidRPr="0021583B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1583B" w:rsidRPr="0021583B" w:rsidTr="00A43270">
        <w:trPr>
          <w:trHeight w:val="127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518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21583B" w:rsidRPr="0021583B" w:rsidRDefault="0021583B" w:rsidP="00E131A5">
            <w:r w:rsidRPr="0021583B">
              <w:t>Ед.</w:t>
            </w:r>
          </w:p>
          <w:p w:rsidR="0021583B" w:rsidRPr="0021583B" w:rsidRDefault="0021583B" w:rsidP="00E131A5"/>
          <w:p w:rsidR="0021583B" w:rsidRPr="0021583B" w:rsidRDefault="0021583B" w:rsidP="00E131A5">
            <w:r w:rsidRPr="0021583B">
              <w:t>642</w:t>
            </w:r>
          </w:p>
        </w:tc>
        <w:tc>
          <w:tcPr>
            <w:tcW w:w="628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362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434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506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578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722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794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866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936</w:t>
            </w:r>
          </w:p>
        </w:tc>
        <w:tc>
          <w:tcPr>
            <w:tcW w:w="743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979</w:t>
            </w:r>
          </w:p>
        </w:tc>
        <w:tc>
          <w:tcPr>
            <w:tcW w:w="70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1021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–0</w:t>
      </w:r>
    </w:p>
    <w:p w:rsid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21583B">
      <w:pPr>
        <w:pStyle w:val="a3"/>
        <w:spacing w:line="276" w:lineRule="auto"/>
        <w:jc w:val="both"/>
        <w:rPr>
          <w:sz w:val="28"/>
          <w:szCs w:val="28"/>
        </w:rPr>
      </w:pP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1583B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6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21583B" w:rsidRPr="007A44FC" w:rsidRDefault="0021583B" w:rsidP="0021583B">
      <w:pPr>
        <w:pStyle w:val="a3"/>
        <w:spacing w:line="276" w:lineRule="auto"/>
        <w:jc w:val="both"/>
      </w:pPr>
      <w:r>
        <w:rPr>
          <w:sz w:val="28"/>
          <w:szCs w:val="28"/>
        </w:rPr>
        <w:t>«</w:t>
      </w:r>
      <w:r w:rsidRPr="0021583B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21583B" w:rsidRPr="0021583B" w:rsidTr="00505C11">
        <w:trPr>
          <w:cantSplit/>
          <w:trHeight w:val="2468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</w:tcPr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1583B" w:rsidRPr="0021583B" w:rsidTr="00A43270">
        <w:trPr>
          <w:trHeight w:val="170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(наименование показателя)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jc w:val="center"/>
            </w:pPr>
            <w:r w:rsidRPr="0021583B">
              <w:t>(наименование показателя)</w:t>
            </w:r>
          </w:p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 код по ОКЕИ</w:t>
            </w:r>
          </w:p>
          <w:p w:rsidR="0021583B" w:rsidRPr="0021583B" w:rsidRDefault="0021583B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384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ind w:left="-1"/>
              <w:jc w:val="center"/>
              <w:rPr>
                <w:color w:val="FF0000"/>
              </w:rPr>
            </w:pPr>
            <w:r w:rsidRPr="0021583B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%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 – 0</w:t>
      </w:r>
    </w:p>
    <w:p w:rsidR="0021583B" w:rsidRDefault="0021583B" w:rsidP="0021583B">
      <w:pPr>
        <w:pStyle w:val="a3"/>
        <w:tabs>
          <w:tab w:val="left" w:pos="3533"/>
        </w:tabs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 -0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21583B" w:rsidRPr="0021583B" w:rsidTr="00505C11">
        <w:trPr>
          <w:cantSplit/>
          <w:trHeight w:val="1562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Среднегодовой размер платы (цена, тариф)</w:t>
            </w:r>
          </w:p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518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21583B" w:rsidRPr="0021583B" w:rsidRDefault="0021583B" w:rsidP="00E131A5">
            <w:r w:rsidRPr="0021583B">
              <w:t>Ед.</w:t>
            </w:r>
          </w:p>
          <w:p w:rsidR="0021583B" w:rsidRPr="0021583B" w:rsidRDefault="0021583B" w:rsidP="00E131A5"/>
          <w:p w:rsidR="0021583B" w:rsidRPr="0021583B" w:rsidRDefault="0021583B" w:rsidP="00E131A5">
            <w:r w:rsidRPr="0021583B">
              <w:t>642</w:t>
            </w:r>
          </w:p>
        </w:tc>
        <w:tc>
          <w:tcPr>
            <w:tcW w:w="628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292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584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776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1204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1418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1632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1846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2060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2274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2488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2705</w:t>
            </w:r>
          </w:p>
        </w:tc>
        <w:tc>
          <w:tcPr>
            <w:tcW w:w="743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2828</w:t>
            </w:r>
          </w:p>
        </w:tc>
        <w:tc>
          <w:tcPr>
            <w:tcW w:w="70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2951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–0</w:t>
      </w:r>
    </w:p>
    <w:p w:rsid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21583B">
      <w:pPr>
        <w:pStyle w:val="a3"/>
        <w:spacing w:line="276" w:lineRule="auto"/>
        <w:jc w:val="both"/>
        <w:rPr>
          <w:sz w:val="28"/>
          <w:szCs w:val="28"/>
        </w:rPr>
      </w:pP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21583B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7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E0E24">
        <w:rPr>
          <w:sz w:val="28"/>
          <w:szCs w:val="28"/>
        </w:rPr>
        <w:t>3.1. Показатели, характеризующие качество муниципальной услуги:</w:t>
      </w:r>
    </w:p>
    <w:p w:rsidR="00FE0E24" w:rsidRPr="007A44FC" w:rsidRDefault="00FE0E24" w:rsidP="00FE0E24">
      <w:pPr>
        <w:pStyle w:val="a3"/>
        <w:spacing w:line="276" w:lineRule="auto"/>
        <w:jc w:val="both"/>
      </w:pP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E0E24" w:rsidRPr="00FE0E24" w:rsidTr="00A43270">
        <w:trPr>
          <w:cantSplit/>
          <w:trHeight w:val="2554"/>
        </w:trPr>
        <w:tc>
          <w:tcPr>
            <w:tcW w:w="851" w:type="dxa"/>
            <w:vMerge w:val="restart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E0E24" w:rsidRPr="00FE0E24" w:rsidTr="00FE0E2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(наименование показателя)</w:t>
            </w: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jc w:val="center"/>
            </w:pPr>
            <w:r w:rsidRPr="00FE0E24">
              <w:t>(наименование показателя)</w:t>
            </w:r>
          </w:p>
          <w:p w:rsidR="00FE0E24" w:rsidRPr="00FE0E24" w:rsidRDefault="00FE0E24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Наименование/ код по ОКЕИ</w:t>
            </w:r>
          </w:p>
          <w:p w:rsidR="00FE0E24" w:rsidRPr="00FE0E24" w:rsidRDefault="00FE0E24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2025 год</w:t>
            </w: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2027год (2-й год планового периода)</w:t>
            </w:r>
          </w:p>
        </w:tc>
      </w:tr>
      <w:tr w:rsidR="00FE0E24" w:rsidRPr="00FE0E24" w:rsidTr="00A43270">
        <w:trPr>
          <w:trHeight w:val="1839"/>
        </w:trPr>
        <w:tc>
          <w:tcPr>
            <w:tcW w:w="851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E0E24" w:rsidRPr="00FE0E24" w:rsidTr="00FE0E24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E0E24" w:rsidRPr="00FE0E24" w:rsidRDefault="00FE0E24" w:rsidP="00E131A5">
            <w:pPr>
              <w:ind w:left="-1"/>
              <w:jc w:val="center"/>
              <w:rPr>
                <w:color w:val="FF0000"/>
              </w:rPr>
            </w:pPr>
            <w:r w:rsidRPr="00FE0E24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%</w:t>
            </w: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105</w:t>
            </w:r>
          </w:p>
        </w:tc>
      </w:tr>
    </w:tbl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в процентах  – 0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в абсолютных показателях  - 0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E0E24" w:rsidRPr="00FE0E24" w:rsidTr="00FE0E24">
        <w:trPr>
          <w:cantSplit/>
          <w:trHeight w:val="1877"/>
        </w:trPr>
        <w:tc>
          <w:tcPr>
            <w:tcW w:w="851" w:type="dxa"/>
            <w:vMerge w:val="restart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E0E24" w:rsidRPr="00FE0E24" w:rsidTr="00FE0E2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E0E24" w:rsidRPr="00FE0E24" w:rsidRDefault="00FE0E24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2025год</w:t>
            </w: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E0E24" w:rsidRPr="00FE0E24" w:rsidTr="00FE0E24">
        <w:trPr>
          <w:trHeight w:val="1656"/>
        </w:trPr>
        <w:tc>
          <w:tcPr>
            <w:tcW w:w="851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E0E24" w:rsidRPr="00FE0E24" w:rsidTr="00FE0E24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Количество посещений бесплатно</w:t>
            </w:r>
          </w:p>
        </w:tc>
        <w:tc>
          <w:tcPr>
            <w:tcW w:w="674" w:type="dxa"/>
          </w:tcPr>
          <w:p w:rsidR="00FE0E24" w:rsidRPr="00FE0E24" w:rsidRDefault="00FE0E24" w:rsidP="00E131A5">
            <w:r w:rsidRPr="00FE0E24">
              <w:t>Ед.</w:t>
            </w:r>
          </w:p>
          <w:p w:rsidR="00FE0E24" w:rsidRPr="00FE0E24" w:rsidRDefault="00FE0E24" w:rsidP="00E131A5"/>
          <w:p w:rsidR="00FE0E24" w:rsidRPr="00FE0E24" w:rsidRDefault="00FE0E24" w:rsidP="00E131A5">
            <w:r w:rsidRPr="00FE0E24">
              <w:t>642</w:t>
            </w:r>
          </w:p>
        </w:tc>
        <w:tc>
          <w:tcPr>
            <w:tcW w:w="628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794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1588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2382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2995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3608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4221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4834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5447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6060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6673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6673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7285</w:t>
            </w:r>
          </w:p>
        </w:tc>
        <w:tc>
          <w:tcPr>
            <w:tcW w:w="743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7623</w:t>
            </w:r>
          </w:p>
        </w:tc>
        <w:tc>
          <w:tcPr>
            <w:tcW w:w="70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7961</w:t>
            </w:r>
          </w:p>
        </w:tc>
        <w:tc>
          <w:tcPr>
            <w:tcW w:w="630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-</w:t>
            </w:r>
          </w:p>
        </w:tc>
      </w:tr>
      <w:tr w:rsidR="00FE0E24" w:rsidRPr="00FE0E24" w:rsidTr="00A43270">
        <w:trPr>
          <w:cantSplit/>
          <w:trHeight w:val="1138"/>
        </w:trPr>
        <w:tc>
          <w:tcPr>
            <w:tcW w:w="851" w:type="dxa"/>
            <w:vMerge/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FE0E24" w:rsidRPr="00FE0E24" w:rsidRDefault="00FE0E24" w:rsidP="00E131A5"/>
        </w:tc>
        <w:tc>
          <w:tcPr>
            <w:tcW w:w="628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743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30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37</w:t>
            </w:r>
          </w:p>
        </w:tc>
      </w:tr>
    </w:tbl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в процентах –0</w:t>
      </w:r>
    </w:p>
    <w:p w:rsid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FE0E24">
      <w:pPr>
        <w:pStyle w:val="a3"/>
        <w:spacing w:line="276" w:lineRule="auto"/>
        <w:jc w:val="both"/>
        <w:rPr>
          <w:sz w:val="28"/>
          <w:szCs w:val="28"/>
        </w:rPr>
      </w:pP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8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43270">
        <w:rPr>
          <w:sz w:val="28"/>
          <w:szCs w:val="28"/>
        </w:rPr>
        <w:t>3.1. Показатели, характеризующие качество муниципальной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43270" w:rsidRPr="00A43270" w:rsidTr="00A43270">
        <w:trPr>
          <w:cantSplit/>
          <w:trHeight w:val="1845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(наименование показателя)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jc w:val="center"/>
            </w:pPr>
            <w:r w:rsidRPr="00A43270">
              <w:t>(наименование показателя)</w:t>
            </w:r>
          </w:p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2027год (2-й год планового периода)</w:t>
            </w:r>
          </w:p>
        </w:tc>
      </w:tr>
      <w:tr w:rsidR="00A43270" w:rsidRPr="00A43270" w:rsidTr="00A43270">
        <w:trPr>
          <w:trHeight w:val="1384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ind w:left="-1"/>
              <w:jc w:val="center"/>
              <w:rPr>
                <w:color w:val="FF0000"/>
              </w:rPr>
            </w:pPr>
            <w:r w:rsidRPr="00A43270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%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94</w:t>
            </w:r>
          </w:p>
        </w:tc>
        <w:tc>
          <w:tcPr>
            <w:tcW w:w="992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 – 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 - 0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3.2. Показатели, характеризующие объем  муниципальной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43270" w:rsidRPr="00A43270" w:rsidTr="00A43270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43270" w:rsidRPr="00A43270" w:rsidTr="00A43270">
        <w:trPr>
          <w:trHeight w:val="127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660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A43270" w:rsidRPr="00A43270" w:rsidRDefault="00A43270" w:rsidP="00E131A5">
            <w:r w:rsidRPr="00A43270">
              <w:t>Ед.</w:t>
            </w:r>
          </w:p>
          <w:p w:rsidR="00A43270" w:rsidRPr="00A43270" w:rsidRDefault="00A43270" w:rsidP="00E131A5"/>
          <w:p w:rsidR="00A43270" w:rsidRPr="00A43270" w:rsidRDefault="00A43270" w:rsidP="00E131A5">
            <w:r w:rsidRPr="00A43270">
              <w:t>642</w:t>
            </w:r>
          </w:p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187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561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681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801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921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1041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1161</w:t>
            </w:r>
          </w:p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1281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1401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1521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1640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1720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1797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43270" w:rsidRPr="00A43270" w:rsidRDefault="00A43270" w:rsidP="00E131A5"/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–0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Pr="00FE0E24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</w:t>
      </w:r>
      <w:r w:rsidRPr="00A43270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9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«3.1.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43270" w:rsidRPr="00A43270" w:rsidTr="00A43270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(наименование показателя)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jc w:val="center"/>
            </w:pPr>
            <w:r w:rsidRPr="00A43270">
              <w:t>(наименование показателя)</w:t>
            </w:r>
          </w:p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384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ind w:left="-1"/>
              <w:jc w:val="center"/>
              <w:rPr>
                <w:color w:val="FF0000"/>
              </w:rPr>
            </w:pPr>
            <w:r w:rsidRPr="00A43270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%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132</w:t>
            </w:r>
          </w:p>
        </w:tc>
        <w:tc>
          <w:tcPr>
            <w:tcW w:w="992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 – 0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 - 0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43270" w:rsidRPr="00A43270" w:rsidTr="00A43270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523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A43270" w:rsidRPr="00A43270" w:rsidRDefault="00A43270" w:rsidP="00E131A5">
            <w:r w:rsidRPr="00A43270">
              <w:t>Ед.</w:t>
            </w:r>
          </w:p>
          <w:p w:rsidR="00A43270" w:rsidRPr="00A43270" w:rsidRDefault="00A43270" w:rsidP="00E131A5"/>
          <w:p w:rsidR="00A43270" w:rsidRPr="00A43270" w:rsidRDefault="00A43270" w:rsidP="00E131A5">
            <w:r w:rsidRPr="00A43270">
              <w:t>642</w:t>
            </w:r>
          </w:p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1088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1276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1463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1650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1837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2211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2211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2395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2508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2622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43270" w:rsidRPr="00A43270" w:rsidRDefault="00A43270" w:rsidP="00E131A5"/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–0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Default="00505C11" w:rsidP="00A43270">
      <w:pPr>
        <w:pStyle w:val="a3"/>
        <w:spacing w:line="276" w:lineRule="auto"/>
        <w:jc w:val="both"/>
        <w:rPr>
          <w:sz w:val="28"/>
          <w:szCs w:val="28"/>
        </w:rPr>
      </w:pPr>
    </w:p>
    <w:p w:rsidR="00A43270" w:rsidRPr="00FE0E24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10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A43270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43270" w:rsidRPr="00A43270" w:rsidTr="00A43270">
        <w:trPr>
          <w:cantSplit/>
          <w:trHeight w:val="1845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(наименование показателя)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jc w:val="center"/>
            </w:pPr>
            <w:r w:rsidRPr="00A43270">
              <w:t>(наименование показателя)</w:t>
            </w:r>
          </w:p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A43270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512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ind w:left="-1"/>
              <w:jc w:val="center"/>
              <w:rPr>
                <w:color w:val="FF0000"/>
              </w:rPr>
            </w:pPr>
            <w:r w:rsidRPr="00A43270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%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 – 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 - 0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3.2. Показатели, характеризующие объем  муниципальной услуги:</w:t>
      </w:r>
    </w:p>
    <w:p w:rsidR="00A43270" w:rsidRDefault="00A43270" w:rsidP="00A43270">
      <w:pPr>
        <w:pStyle w:val="a3"/>
        <w:spacing w:line="276" w:lineRule="auto"/>
        <w:jc w:val="both"/>
      </w:pP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43270" w:rsidRPr="00A43270" w:rsidTr="00A43270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656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A43270" w:rsidRPr="00A43270" w:rsidRDefault="00A43270" w:rsidP="00E131A5">
            <w:r w:rsidRPr="00A43270">
              <w:t>Ед.</w:t>
            </w:r>
          </w:p>
          <w:p w:rsidR="00A43270" w:rsidRPr="00A43270" w:rsidRDefault="00A43270" w:rsidP="00E131A5"/>
          <w:p w:rsidR="00A43270" w:rsidRPr="00A43270" w:rsidRDefault="00A43270" w:rsidP="00E131A5">
            <w:r w:rsidRPr="00A43270">
              <w:t>642</w:t>
            </w:r>
          </w:p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557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1114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1671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2062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2453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2844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3235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3626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4017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4408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4408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4800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5023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5246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43270" w:rsidRPr="00A43270" w:rsidRDefault="00A43270" w:rsidP="00E131A5"/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–0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Default="00505C11" w:rsidP="00A43270">
      <w:pPr>
        <w:pStyle w:val="a3"/>
        <w:spacing w:line="276" w:lineRule="auto"/>
        <w:jc w:val="both"/>
        <w:rPr>
          <w:sz w:val="28"/>
          <w:szCs w:val="28"/>
        </w:rPr>
      </w:pP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35669B" w:rsidRPr="0035669B">
        <w:rPr>
          <w:sz w:val="28"/>
          <w:szCs w:val="28"/>
        </w:rPr>
        <w:t xml:space="preserve"> </w:t>
      </w:r>
      <w:r w:rsidR="0035669B" w:rsidRPr="00734D62">
        <w:rPr>
          <w:sz w:val="28"/>
          <w:szCs w:val="28"/>
        </w:rPr>
        <w:t>В Пр</w:t>
      </w:r>
      <w:r w:rsidR="0035669B">
        <w:rPr>
          <w:sz w:val="28"/>
          <w:szCs w:val="28"/>
        </w:rPr>
        <w:t>иложении № 11</w:t>
      </w:r>
      <w:r w:rsidR="0035669B" w:rsidRPr="00734D62">
        <w:rPr>
          <w:sz w:val="28"/>
          <w:szCs w:val="28"/>
        </w:rPr>
        <w:t xml:space="preserve"> </w:t>
      </w:r>
      <w:r w:rsidR="0035669B">
        <w:rPr>
          <w:sz w:val="28"/>
          <w:szCs w:val="28"/>
        </w:rPr>
        <w:t>пункты 3.1. и 3.2. раздела</w:t>
      </w:r>
      <w:r w:rsidR="0035669B" w:rsidRPr="005A12ED">
        <w:rPr>
          <w:sz w:val="28"/>
          <w:szCs w:val="28"/>
        </w:rPr>
        <w:t xml:space="preserve"> 1</w:t>
      </w:r>
      <w:r w:rsidR="0035669B">
        <w:rPr>
          <w:sz w:val="28"/>
          <w:szCs w:val="28"/>
        </w:rPr>
        <w:t xml:space="preserve"> части 1</w:t>
      </w:r>
      <w:r w:rsidR="0035669B" w:rsidRPr="005A12ED">
        <w:rPr>
          <w:sz w:val="28"/>
          <w:szCs w:val="28"/>
        </w:rPr>
        <w:t xml:space="preserve"> </w:t>
      </w:r>
      <w:r w:rsidR="0035669B">
        <w:rPr>
          <w:sz w:val="28"/>
          <w:szCs w:val="28"/>
        </w:rPr>
        <w:t xml:space="preserve"> изложить в следующей  редакции: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0469E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0469E" w:rsidRPr="00C0469E" w:rsidTr="00C0469E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C0469E" w:rsidRPr="00C0469E" w:rsidTr="00C0469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(наименование показателя)</w:t>
            </w: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jc w:val="center"/>
            </w:pPr>
            <w:r w:rsidRPr="00C0469E">
              <w:t>(наименование показателя)</w:t>
            </w:r>
          </w:p>
          <w:p w:rsidR="00C0469E" w:rsidRPr="00C0469E" w:rsidRDefault="00C0469E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Наименование/ код по ОКЕИ</w:t>
            </w:r>
          </w:p>
          <w:p w:rsidR="00C0469E" w:rsidRPr="00C0469E" w:rsidRDefault="00C0469E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2025 год</w:t>
            </w: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0469E" w:rsidRPr="00C0469E" w:rsidTr="00C0469E">
        <w:trPr>
          <w:trHeight w:val="1384"/>
        </w:trPr>
        <w:tc>
          <w:tcPr>
            <w:tcW w:w="851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0469E" w:rsidRPr="00C0469E" w:rsidTr="00C0469E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0469E" w:rsidRPr="00C0469E" w:rsidRDefault="00C0469E" w:rsidP="00E131A5">
            <w:pPr>
              <w:ind w:left="-1"/>
              <w:jc w:val="center"/>
              <w:rPr>
                <w:color w:val="FF0000"/>
              </w:rPr>
            </w:pPr>
            <w:r w:rsidRPr="00C0469E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%</w:t>
            </w: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/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125</w:t>
            </w:r>
          </w:p>
        </w:tc>
        <w:tc>
          <w:tcPr>
            <w:tcW w:w="992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105</w:t>
            </w:r>
          </w:p>
        </w:tc>
      </w:tr>
    </w:tbl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в процентах  – 0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в абсолютных показателях  - 0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0469E" w:rsidRPr="00C0469E" w:rsidTr="00C0469E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0469E" w:rsidRPr="00C0469E" w:rsidTr="00C0469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469E" w:rsidRPr="00C0469E" w:rsidRDefault="00C0469E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2025 год</w:t>
            </w: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0469E" w:rsidRPr="00C0469E" w:rsidTr="00C0469E">
        <w:trPr>
          <w:trHeight w:val="1514"/>
        </w:trPr>
        <w:tc>
          <w:tcPr>
            <w:tcW w:w="851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0469E" w:rsidRPr="00C0469E" w:rsidTr="00C0469E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C0469E" w:rsidRPr="00C0469E" w:rsidRDefault="00C0469E" w:rsidP="00E131A5">
            <w:r w:rsidRPr="00C0469E">
              <w:t>Ед.</w:t>
            </w:r>
          </w:p>
          <w:p w:rsidR="00C0469E" w:rsidRPr="00C0469E" w:rsidRDefault="00C0469E" w:rsidP="00E131A5"/>
          <w:p w:rsidR="00C0469E" w:rsidRPr="00C0469E" w:rsidRDefault="00C0469E" w:rsidP="00E131A5">
            <w:r w:rsidRPr="00C0469E">
              <w:t>642</w:t>
            </w:r>
          </w:p>
        </w:tc>
        <w:tc>
          <w:tcPr>
            <w:tcW w:w="628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683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766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849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932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1015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1098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1181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1181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1267</w:t>
            </w:r>
          </w:p>
        </w:tc>
        <w:tc>
          <w:tcPr>
            <w:tcW w:w="743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1327</w:t>
            </w:r>
          </w:p>
        </w:tc>
        <w:tc>
          <w:tcPr>
            <w:tcW w:w="70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1386</w:t>
            </w:r>
          </w:p>
        </w:tc>
        <w:tc>
          <w:tcPr>
            <w:tcW w:w="630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-</w:t>
            </w:r>
          </w:p>
        </w:tc>
      </w:tr>
      <w:tr w:rsidR="00C0469E" w:rsidRPr="00C0469E" w:rsidTr="00C0469E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C0469E" w:rsidRPr="00C0469E" w:rsidRDefault="00C0469E" w:rsidP="00E131A5"/>
        </w:tc>
        <w:tc>
          <w:tcPr>
            <w:tcW w:w="628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3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30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37</w:t>
            </w:r>
          </w:p>
        </w:tc>
      </w:tr>
    </w:tbl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в процентах –0</w:t>
      </w:r>
    </w:p>
    <w:p w:rsid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в абсолютных показателях –0</w:t>
      </w:r>
      <w:r>
        <w:rPr>
          <w:sz w:val="28"/>
          <w:szCs w:val="28"/>
        </w:rPr>
        <w:t>».</w:t>
      </w:r>
    </w:p>
    <w:p w:rsidR="00505C11" w:rsidRDefault="00505C11" w:rsidP="00C0469E">
      <w:pPr>
        <w:pStyle w:val="a3"/>
        <w:spacing w:line="276" w:lineRule="auto"/>
        <w:jc w:val="both"/>
        <w:rPr>
          <w:sz w:val="28"/>
          <w:szCs w:val="28"/>
        </w:rPr>
      </w:pP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F9161E" w:rsidRPr="00734D62">
        <w:rPr>
          <w:sz w:val="28"/>
          <w:szCs w:val="28"/>
        </w:rPr>
        <w:t>В Пр</w:t>
      </w:r>
      <w:r w:rsidR="00F9161E">
        <w:rPr>
          <w:sz w:val="28"/>
          <w:szCs w:val="28"/>
        </w:rPr>
        <w:t>иложении № 12</w:t>
      </w:r>
      <w:r w:rsidR="00F9161E" w:rsidRPr="00734D62">
        <w:rPr>
          <w:sz w:val="28"/>
          <w:szCs w:val="28"/>
        </w:rPr>
        <w:t xml:space="preserve"> </w:t>
      </w:r>
      <w:r w:rsidR="00F9161E">
        <w:rPr>
          <w:sz w:val="28"/>
          <w:szCs w:val="28"/>
        </w:rPr>
        <w:t>пункты 3.1. и 3.2. раздела</w:t>
      </w:r>
      <w:r w:rsidR="00F9161E" w:rsidRPr="005A12ED">
        <w:rPr>
          <w:sz w:val="28"/>
          <w:szCs w:val="28"/>
        </w:rPr>
        <w:t xml:space="preserve"> 1</w:t>
      </w:r>
      <w:r w:rsidR="00F9161E">
        <w:rPr>
          <w:sz w:val="28"/>
          <w:szCs w:val="28"/>
        </w:rPr>
        <w:t xml:space="preserve"> части 1</w:t>
      </w:r>
      <w:r w:rsidR="00F9161E" w:rsidRPr="005A12ED">
        <w:rPr>
          <w:sz w:val="28"/>
          <w:szCs w:val="28"/>
        </w:rPr>
        <w:t xml:space="preserve"> </w:t>
      </w:r>
      <w:r w:rsidR="00F9161E">
        <w:rPr>
          <w:sz w:val="28"/>
          <w:szCs w:val="28"/>
        </w:rPr>
        <w:t xml:space="preserve"> изложить в следующей  редакции: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«3.1.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9161E" w:rsidRPr="00F9161E" w:rsidTr="00F9161E">
        <w:trPr>
          <w:cantSplit/>
          <w:trHeight w:val="2271"/>
        </w:trPr>
        <w:tc>
          <w:tcPr>
            <w:tcW w:w="851" w:type="dxa"/>
            <w:vMerge w:val="restart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9161E" w:rsidRPr="00F9161E" w:rsidTr="00F9161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(наименование показателя)</w:t>
            </w: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jc w:val="center"/>
            </w:pPr>
            <w:r w:rsidRPr="00F9161E">
              <w:t>(наименование показателя)</w:t>
            </w:r>
          </w:p>
          <w:p w:rsidR="00F9161E" w:rsidRPr="00F9161E" w:rsidRDefault="00F9161E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2025 год</w:t>
            </w: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9161E" w:rsidRPr="00F9161E" w:rsidTr="00F9161E">
        <w:trPr>
          <w:trHeight w:val="1384"/>
        </w:trPr>
        <w:tc>
          <w:tcPr>
            <w:tcW w:w="851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9161E" w:rsidRPr="00F9161E" w:rsidTr="00F9161E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9161E" w:rsidRPr="00F9161E" w:rsidRDefault="00F9161E" w:rsidP="00E131A5">
            <w:pPr>
              <w:ind w:left="-1"/>
              <w:jc w:val="center"/>
              <w:rPr>
                <w:color w:val="FF0000"/>
              </w:rPr>
            </w:pPr>
            <w:r w:rsidRPr="00F9161E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%</w:t>
            </w: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73</w:t>
            </w:r>
          </w:p>
        </w:tc>
        <w:tc>
          <w:tcPr>
            <w:tcW w:w="992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105</w:t>
            </w:r>
          </w:p>
        </w:tc>
      </w:tr>
    </w:tbl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в процентах  – 0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в абсолютных показателях  - 0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3.2. Показатели, характеризующие объем  муниципальной услуги:</w:t>
      </w:r>
    </w:p>
    <w:p w:rsidR="00F9161E" w:rsidRDefault="00F9161E" w:rsidP="00F9161E">
      <w:pPr>
        <w:pStyle w:val="a3"/>
        <w:spacing w:line="276" w:lineRule="auto"/>
        <w:jc w:val="both"/>
      </w:pP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9161E" w:rsidRPr="00F9161E" w:rsidTr="00F9161E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9161E" w:rsidRPr="00F9161E" w:rsidTr="00F9161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9161E" w:rsidRPr="00F9161E" w:rsidRDefault="00F9161E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2025 год</w:t>
            </w: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9161E" w:rsidRPr="00F9161E" w:rsidTr="00F9161E">
        <w:trPr>
          <w:trHeight w:val="1518"/>
        </w:trPr>
        <w:tc>
          <w:tcPr>
            <w:tcW w:w="851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9161E" w:rsidRPr="00F9161E" w:rsidTr="00F9161E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F9161E" w:rsidRPr="00F9161E" w:rsidRDefault="00F9161E" w:rsidP="00E131A5">
            <w:r w:rsidRPr="00F9161E">
              <w:t>Ед.</w:t>
            </w:r>
          </w:p>
          <w:p w:rsidR="00F9161E" w:rsidRPr="00F9161E" w:rsidRDefault="00F9161E" w:rsidP="00E131A5"/>
          <w:p w:rsidR="00F9161E" w:rsidRPr="00F9161E" w:rsidRDefault="00F9161E" w:rsidP="00E131A5">
            <w:r w:rsidRPr="00F9161E">
              <w:t>642</w:t>
            </w:r>
          </w:p>
        </w:tc>
        <w:tc>
          <w:tcPr>
            <w:tcW w:w="628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352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404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456</w:t>
            </w:r>
          </w:p>
        </w:tc>
        <w:tc>
          <w:tcPr>
            <w:tcW w:w="629" w:type="dxa"/>
          </w:tcPr>
          <w:p w:rsidR="00F9161E" w:rsidRPr="00F9161E" w:rsidRDefault="00F9161E" w:rsidP="00E131A5">
            <w:r w:rsidRPr="00F9161E">
              <w:t>508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664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716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767</w:t>
            </w:r>
          </w:p>
        </w:tc>
        <w:tc>
          <w:tcPr>
            <w:tcW w:w="743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802</w:t>
            </w:r>
          </w:p>
        </w:tc>
        <w:tc>
          <w:tcPr>
            <w:tcW w:w="70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836</w:t>
            </w:r>
          </w:p>
        </w:tc>
        <w:tc>
          <w:tcPr>
            <w:tcW w:w="630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-</w:t>
            </w:r>
          </w:p>
        </w:tc>
      </w:tr>
    </w:tbl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в процентах –0</w:t>
      </w:r>
    </w:p>
    <w:p w:rsid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Default="00505C11" w:rsidP="00F9161E">
      <w:pPr>
        <w:pStyle w:val="a3"/>
        <w:spacing w:line="276" w:lineRule="auto"/>
        <w:jc w:val="both"/>
        <w:rPr>
          <w:sz w:val="28"/>
          <w:szCs w:val="28"/>
        </w:rPr>
      </w:pP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13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05C11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05C11" w:rsidRPr="00505C11" w:rsidTr="00505C11">
        <w:trPr>
          <w:cantSplit/>
          <w:trHeight w:val="2109"/>
        </w:trPr>
        <w:tc>
          <w:tcPr>
            <w:tcW w:w="851" w:type="dxa"/>
            <w:vMerge w:val="restart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505C11" w:rsidRPr="00505C11" w:rsidTr="00505C1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(наименование показателя)</w:t>
            </w: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jc w:val="center"/>
            </w:pPr>
            <w:r w:rsidRPr="00505C11">
              <w:t>(наименование показателя)</w:t>
            </w:r>
          </w:p>
          <w:p w:rsidR="00505C11" w:rsidRPr="00505C11" w:rsidRDefault="00505C11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2025 год</w:t>
            </w: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505C11" w:rsidRPr="00505C11" w:rsidTr="00505C11">
        <w:trPr>
          <w:trHeight w:val="1384"/>
        </w:trPr>
        <w:tc>
          <w:tcPr>
            <w:tcW w:w="851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05C11" w:rsidRPr="00505C11" w:rsidTr="00505C11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505C11" w:rsidRPr="00505C11" w:rsidRDefault="00505C11" w:rsidP="00E131A5">
            <w:pPr>
              <w:ind w:left="-1"/>
              <w:jc w:val="center"/>
              <w:rPr>
                <w:color w:val="FF0000"/>
              </w:rPr>
            </w:pPr>
            <w:r w:rsidRPr="00505C11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%</w:t>
            </w: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69</w:t>
            </w:r>
          </w:p>
        </w:tc>
        <w:tc>
          <w:tcPr>
            <w:tcW w:w="992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105</w:t>
            </w:r>
          </w:p>
        </w:tc>
      </w:tr>
    </w:tbl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в процентах  – 0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в абсолютных показателях  - 0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05C11" w:rsidRPr="00505C11" w:rsidTr="00505C11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505C11" w:rsidRPr="00505C11" w:rsidTr="00505C1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505C11" w:rsidRPr="00505C11" w:rsidRDefault="00505C11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2025 год</w:t>
            </w: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505C11" w:rsidRPr="00505C11" w:rsidTr="00505C11">
        <w:trPr>
          <w:trHeight w:val="1685"/>
        </w:trPr>
        <w:tc>
          <w:tcPr>
            <w:tcW w:w="851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05C11" w:rsidRPr="00505C11" w:rsidTr="00505C11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505C11" w:rsidRPr="00505C11" w:rsidRDefault="00505C11" w:rsidP="00E131A5">
            <w:r w:rsidRPr="00505C11">
              <w:t>Ед.</w:t>
            </w:r>
          </w:p>
          <w:p w:rsidR="00505C11" w:rsidRPr="00505C11" w:rsidRDefault="00505C11" w:rsidP="00E131A5"/>
          <w:p w:rsidR="00505C11" w:rsidRPr="00505C11" w:rsidRDefault="00505C11" w:rsidP="00E131A5">
            <w:r w:rsidRPr="00505C11">
              <w:t>642</w:t>
            </w:r>
          </w:p>
        </w:tc>
        <w:tc>
          <w:tcPr>
            <w:tcW w:w="628" w:type="dxa"/>
          </w:tcPr>
          <w:p w:rsidR="00505C11" w:rsidRPr="00505C11" w:rsidRDefault="00505C11" w:rsidP="00E131A5">
            <w:r w:rsidRPr="00505C11">
              <w:t>170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510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572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634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696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758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820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882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944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1006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1069</w:t>
            </w:r>
          </w:p>
        </w:tc>
        <w:tc>
          <w:tcPr>
            <w:tcW w:w="743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1118</w:t>
            </w:r>
          </w:p>
        </w:tc>
        <w:tc>
          <w:tcPr>
            <w:tcW w:w="70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1166</w:t>
            </w:r>
          </w:p>
        </w:tc>
        <w:tc>
          <w:tcPr>
            <w:tcW w:w="630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-</w:t>
            </w:r>
          </w:p>
        </w:tc>
      </w:tr>
    </w:tbl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в процентах –0</w:t>
      </w:r>
    </w:p>
    <w:p w:rsid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505C11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14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B780C">
        <w:rPr>
          <w:sz w:val="28"/>
          <w:szCs w:val="28"/>
        </w:rPr>
        <w:t>3.1. Показатели, характеризующие качество муниципальной услуги:</w:t>
      </w:r>
    </w:p>
    <w:p w:rsidR="00AB780C" w:rsidRPr="007A44FC" w:rsidRDefault="00AB780C" w:rsidP="00AB780C">
      <w:pPr>
        <w:pStyle w:val="a3"/>
        <w:spacing w:line="276" w:lineRule="auto"/>
        <w:jc w:val="both"/>
      </w:pP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B780C" w:rsidRPr="00AB780C" w:rsidTr="00AB780C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B780C" w:rsidRPr="00AB780C" w:rsidTr="00AB78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(наименование показателя)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jc w:val="center"/>
            </w:pPr>
            <w:r w:rsidRPr="00AB780C">
              <w:t>(наименование показателя)</w:t>
            </w:r>
          </w:p>
          <w:p w:rsidR="00AB780C" w:rsidRPr="00AB780C" w:rsidRDefault="00AB780C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B780C" w:rsidRPr="00AB780C" w:rsidTr="00AB780C">
        <w:trPr>
          <w:trHeight w:val="1384"/>
        </w:trPr>
        <w:tc>
          <w:tcPr>
            <w:tcW w:w="85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B780C" w:rsidRPr="00AB780C" w:rsidTr="00AB780C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B780C" w:rsidRPr="00AB780C" w:rsidRDefault="00AB780C" w:rsidP="00E131A5">
            <w:pPr>
              <w:ind w:left="-1"/>
              <w:jc w:val="center"/>
              <w:rPr>
                <w:color w:val="FF0000"/>
              </w:rPr>
            </w:pPr>
            <w:r w:rsidRPr="00AB780C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%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143</w:t>
            </w:r>
          </w:p>
        </w:tc>
        <w:tc>
          <w:tcPr>
            <w:tcW w:w="992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105</w:t>
            </w:r>
          </w:p>
        </w:tc>
      </w:tr>
    </w:tbl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процентах  – 0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абсолютных показателях  - 0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3.2. Показатели, характеризующие объем  муниципальной услуги:</w:t>
      </w:r>
    </w:p>
    <w:p w:rsidR="00AB780C" w:rsidRDefault="00AB780C" w:rsidP="00AB780C">
      <w:pPr>
        <w:pStyle w:val="a3"/>
        <w:spacing w:line="276" w:lineRule="auto"/>
        <w:jc w:val="both"/>
      </w:pP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B780C" w:rsidRPr="00AB780C" w:rsidTr="00AB780C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B780C" w:rsidRPr="00AB780C" w:rsidTr="00AB78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B780C" w:rsidRPr="00AB780C" w:rsidRDefault="00AB780C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B780C" w:rsidRPr="00AB780C" w:rsidTr="00AB780C">
        <w:trPr>
          <w:trHeight w:val="1514"/>
        </w:trPr>
        <w:tc>
          <w:tcPr>
            <w:tcW w:w="85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B780C" w:rsidRPr="00AB780C" w:rsidTr="00AB780C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AB780C" w:rsidRPr="00AB780C" w:rsidRDefault="00AB780C" w:rsidP="00E131A5">
            <w:r w:rsidRPr="00AB780C">
              <w:t>Ед.</w:t>
            </w:r>
          </w:p>
          <w:p w:rsidR="00AB780C" w:rsidRPr="00AB780C" w:rsidRDefault="00AB780C" w:rsidP="00E131A5"/>
          <w:p w:rsidR="00AB780C" w:rsidRPr="00AB780C" w:rsidRDefault="00AB780C" w:rsidP="00E131A5">
            <w:r w:rsidRPr="00AB780C">
              <w:t>642</w:t>
            </w:r>
          </w:p>
        </w:tc>
        <w:tc>
          <w:tcPr>
            <w:tcW w:w="628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325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375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425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475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525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575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625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676</w:t>
            </w:r>
          </w:p>
        </w:tc>
        <w:tc>
          <w:tcPr>
            <w:tcW w:w="743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706</w:t>
            </w:r>
          </w:p>
        </w:tc>
        <w:tc>
          <w:tcPr>
            <w:tcW w:w="70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737</w:t>
            </w:r>
          </w:p>
        </w:tc>
        <w:tc>
          <w:tcPr>
            <w:tcW w:w="630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</w:tr>
    </w:tbl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процентах –0</w:t>
      </w:r>
    </w:p>
    <w:p w:rsid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15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B780C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B780C" w:rsidRPr="00AB780C" w:rsidTr="00AB780C">
        <w:trPr>
          <w:cantSplit/>
          <w:trHeight w:val="2246"/>
        </w:trPr>
        <w:tc>
          <w:tcPr>
            <w:tcW w:w="851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B780C" w:rsidRPr="00AB780C" w:rsidTr="00AB78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(наименование показателя)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jc w:val="center"/>
            </w:pPr>
            <w:r w:rsidRPr="00AB780C">
              <w:t>(наименование показателя)</w:t>
            </w:r>
          </w:p>
          <w:p w:rsidR="00AB780C" w:rsidRPr="00AB780C" w:rsidRDefault="00AB780C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Наименование/ код по ОКЕИ</w:t>
            </w:r>
          </w:p>
          <w:p w:rsidR="00AB780C" w:rsidRPr="00AB780C" w:rsidRDefault="00AB780C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B780C" w:rsidRPr="00AB780C" w:rsidTr="00AB780C">
        <w:trPr>
          <w:trHeight w:val="1384"/>
        </w:trPr>
        <w:tc>
          <w:tcPr>
            <w:tcW w:w="85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B780C" w:rsidRPr="00AB780C" w:rsidTr="00AB780C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B780C" w:rsidRPr="00AB780C" w:rsidRDefault="00AB780C" w:rsidP="00E131A5">
            <w:pPr>
              <w:ind w:left="-1"/>
              <w:jc w:val="center"/>
              <w:rPr>
                <w:color w:val="FF0000"/>
              </w:rPr>
            </w:pPr>
            <w:r w:rsidRPr="00AB780C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%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105</w:t>
            </w:r>
          </w:p>
        </w:tc>
      </w:tr>
    </w:tbl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процентах  – 0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абсолютных показателях  - 0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B780C" w:rsidRPr="00AB780C" w:rsidTr="00AB780C">
        <w:trPr>
          <w:cantSplit/>
          <w:trHeight w:val="2340"/>
        </w:trPr>
        <w:tc>
          <w:tcPr>
            <w:tcW w:w="851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B780C" w:rsidRPr="00AB780C" w:rsidTr="00AB78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B780C" w:rsidRPr="00AB780C" w:rsidRDefault="00AB780C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2027год (2-й год планового периода)</w:t>
            </w:r>
          </w:p>
        </w:tc>
      </w:tr>
      <w:tr w:rsidR="00AB780C" w:rsidRPr="00AB780C" w:rsidTr="00AB780C">
        <w:trPr>
          <w:trHeight w:val="1514"/>
        </w:trPr>
        <w:tc>
          <w:tcPr>
            <w:tcW w:w="85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B780C" w:rsidRPr="00AB780C" w:rsidTr="00AB780C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AB780C" w:rsidRPr="00AB780C" w:rsidRDefault="00AB780C" w:rsidP="00E131A5">
            <w:r w:rsidRPr="00AB780C">
              <w:t>Ед.</w:t>
            </w:r>
          </w:p>
          <w:p w:rsidR="00AB780C" w:rsidRPr="00AB780C" w:rsidRDefault="00AB780C" w:rsidP="00E131A5"/>
          <w:p w:rsidR="00AB780C" w:rsidRPr="00AB780C" w:rsidRDefault="00AB780C" w:rsidP="00E131A5">
            <w:r w:rsidRPr="00AB780C">
              <w:t>642</w:t>
            </w:r>
          </w:p>
        </w:tc>
        <w:tc>
          <w:tcPr>
            <w:tcW w:w="628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204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306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510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578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646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714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782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850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916</w:t>
            </w:r>
          </w:p>
        </w:tc>
        <w:tc>
          <w:tcPr>
            <w:tcW w:w="743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958</w:t>
            </w:r>
          </w:p>
        </w:tc>
        <w:tc>
          <w:tcPr>
            <w:tcW w:w="70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630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</w:tr>
    </w:tbl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процентах –0</w:t>
      </w:r>
    </w:p>
    <w:p w:rsidR="00AB780C" w:rsidRPr="00AB780C" w:rsidRDefault="00AB780C" w:rsidP="00AB780C">
      <w:pPr>
        <w:pStyle w:val="a3"/>
        <w:spacing w:line="276" w:lineRule="auto"/>
        <w:jc w:val="both"/>
      </w:pPr>
      <w:r w:rsidRPr="00AB780C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16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83D02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83D02" w:rsidRPr="00F83D02" w:rsidTr="00F83D02">
        <w:trPr>
          <w:cantSplit/>
          <w:trHeight w:val="1691"/>
        </w:trPr>
        <w:tc>
          <w:tcPr>
            <w:tcW w:w="851" w:type="dxa"/>
            <w:vMerge w:val="restart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83D02" w:rsidRPr="00F83D02" w:rsidTr="00F83D0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(наименование показателя)</w:t>
            </w: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jc w:val="center"/>
            </w:pPr>
            <w:r w:rsidRPr="00F83D02">
              <w:t>(наименование показателя)</w:t>
            </w:r>
          </w:p>
          <w:p w:rsidR="00F83D02" w:rsidRPr="00F83D02" w:rsidRDefault="00F83D02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Наименование/ код по ОКЕ</w:t>
            </w:r>
            <w:r w:rsidRPr="00F83D02">
              <w:rPr>
                <w:sz w:val="22"/>
                <w:szCs w:val="22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lastRenderedPageBreak/>
              <w:t>2025 год</w:t>
            </w: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83D02" w:rsidRPr="00F83D02" w:rsidTr="00F83D02">
        <w:trPr>
          <w:trHeight w:val="1384"/>
        </w:trPr>
        <w:tc>
          <w:tcPr>
            <w:tcW w:w="851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83D02" w:rsidRPr="00F83D02" w:rsidTr="00F83D02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83D02" w:rsidRPr="00F83D02" w:rsidRDefault="00F83D02" w:rsidP="00E131A5">
            <w:pPr>
              <w:ind w:left="-1"/>
              <w:jc w:val="center"/>
              <w:rPr>
                <w:color w:val="FF0000"/>
              </w:rPr>
            </w:pPr>
            <w:r w:rsidRPr="00F83D02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%</w:t>
            </w: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123</w:t>
            </w:r>
          </w:p>
        </w:tc>
        <w:tc>
          <w:tcPr>
            <w:tcW w:w="992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105</w:t>
            </w:r>
          </w:p>
        </w:tc>
      </w:tr>
    </w:tbl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в процентах  – 0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в абсолютных показателях  - 0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534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5"/>
        <w:gridCol w:w="664"/>
        <w:gridCol w:w="630"/>
        <w:gridCol w:w="631"/>
      </w:tblGrid>
      <w:tr w:rsidR="00F83D02" w:rsidRPr="00F83D02" w:rsidTr="00F83D02">
        <w:trPr>
          <w:cantSplit/>
          <w:trHeight w:val="1402"/>
        </w:trPr>
        <w:tc>
          <w:tcPr>
            <w:tcW w:w="851" w:type="dxa"/>
            <w:vMerge w:val="restart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65" w:type="dxa"/>
            <w:gridSpan w:val="14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925" w:type="dxa"/>
            <w:gridSpan w:val="3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83D02" w:rsidRPr="00F83D02" w:rsidTr="00F83D0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83D02" w:rsidRPr="00F83D02" w:rsidRDefault="00F83D02" w:rsidP="00E131A5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2025 год</w:t>
            </w: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7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2027  год (2-й год планового периода)</w:t>
            </w:r>
          </w:p>
        </w:tc>
        <w:tc>
          <w:tcPr>
            <w:tcW w:w="664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83D02" w:rsidRPr="00F83D02" w:rsidTr="00F83D02">
        <w:trPr>
          <w:trHeight w:val="1785"/>
        </w:trPr>
        <w:tc>
          <w:tcPr>
            <w:tcW w:w="851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5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64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83D02" w:rsidRPr="00F83D02" w:rsidTr="00F83D02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134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F83D02" w:rsidRPr="00F83D02" w:rsidRDefault="00F83D02" w:rsidP="00E131A5">
            <w:r w:rsidRPr="00F83D02">
              <w:t>Ед.</w:t>
            </w:r>
          </w:p>
          <w:p w:rsidR="00F83D02" w:rsidRPr="00F83D02" w:rsidRDefault="00F83D02" w:rsidP="00E131A5"/>
          <w:p w:rsidR="00F83D02" w:rsidRPr="00F83D02" w:rsidRDefault="00F83D02" w:rsidP="00E131A5">
            <w:r w:rsidRPr="00F83D02">
              <w:t>642</w:t>
            </w:r>
          </w:p>
        </w:tc>
        <w:tc>
          <w:tcPr>
            <w:tcW w:w="628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429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543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657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771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885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999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1113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1227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1344</w:t>
            </w:r>
          </w:p>
        </w:tc>
        <w:tc>
          <w:tcPr>
            <w:tcW w:w="743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1405</w:t>
            </w:r>
          </w:p>
        </w:tc>
        <w:tc>
          <w:tcPr>
            <w:tcW w:w="675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1466</w:t>
            </w:r>
          </w:p>
        </w:tc>
        <w:tc>
          <w:tcPr>
            <w:tcW w:w="664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-</w:t>
            </w:r>
          </w:p>
        </w:tc>
      </w:tr>
    </w:tbl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в процентах –0</w:t>
      </w:r>
    </w:p>
    <w:p w:rsid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17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32297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32297" w:rsidRPr="00C32297" w:rsidTr="00C32297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C32297" w:rsidRPr="00C32297" w:rsidTr="00C3229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(наименование показателя)</w:t>
            </w: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jc w:val="center"/>
            </w:pPr>
            <w:r w:rsidRPr="00C32297">
              <w:t>(наименование показателя)</w:t>
            </w:r>
          </w:p>
          <w:p w:rsidR="00C32297" w:rsidRPr="00C32297" w:rsidRDefault="00C32297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Наименование/ код по ОКЕИ</w:t>
            </w:r>
          </w:p>
          <w:p w:rsidR="00C32297" w:rsidRPr="00C32297" w:rsidRDefault="00C32297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2025 год</w:t>
            </w: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32297" w:rsidRPr="00C32297" w:rsidTr="00C32297">
        <w:trPr>
          <w:trHeight w:val="1384"/>
        </w:trPr>
        <w:tc>
          <w:tcPr>
            <w:tcW w:w="851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32297" w:rsidRPr="00C32297" w:rsidTr="00C32297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32297" w:rsidRPr="00C32297" w:rsidRDefault="00C32297" w:rsidP="00E131A5">
            <w:pPr>
              <w:ind w:left="-1"/>
              <w:jc w:val="center"/>
              <w:rPr>
                <w:color w:val="FF0000"/>
              </w:rPr>
            </w:pPr>
            <w:r w:rsidRPr="00C32297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%</w:t>
            </w: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105</w:t>
            </w:r>
          </w:p>
        </w:tc>
      </w:tr>
    </w:tbl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в процентах  – 0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в абсолютных показателях  - 0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11"/>
        <w:gridCol w:w="647"/>
        <w:gridCol w:w="629"/>
        <w:gridCol w:w="743"/>
        <w:gridCol w:w="709"/>
        <w:gridCol w:w="630"/>
        <w:gridCol w:w="630"/>
        <w:gridCol w:w="631"/>
      </w:tblGrid>
      <w:tr w:rsidR="00C32297" w:rsidRPr="00C32297" w:rsidTr="00C32297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32297" w:rsidRPr="00C32297" w:rsidTr="00C3229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32297" w:rsidRPr="00C32297" w:rsidRDefault="00C32297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2025 год</w:t>
            </w: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2025год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2027год (2-й год планового периода)</w:t>
            </w:r>
          </w:p>
        </w:tc>
      </w:tr>
      <w:tr w:rsidR="00C32297" w:rsidRPr="00C32297" w:rsidTr="00C32297">
        <w:trPr>
          <w:trHeight w:val="1951"/>
        </w:trPr>
        <w:tc>
          <w:tcPr>
            <w:tcW w:w="851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9</w:t>
            </w:r>
          </w:p>
        </w:tc>
        <w:tc>
          <w:tcPr>
            <w:tcW w:w="611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10</w:t>
            </w:r>
          </w:p>
        </w:tc>
        <w:tc>
          <w:tcPr>
            <w:tcW w:w="64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32297" w:rsidRPr="00C32297" w:rsidTr="00C32297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  <w:vMerge w:val="restart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Количество посещений бесплатно</w:t>
            </w:r>
          </w:p>
        </w:tc>
        <w:tc>
          <w:tcPr>
            <w:tcW w:w="674" w:type="dxa"/>
          </w:tcPr>
          <w:p w:rsidR="00C32297" w:rsidRPr="00C32297" w:rsidRDefault="00C32297" w:rsidP="00E131A5">
            <w:r w:rsidRPr="00C32297">
              <w:t>Ед.</w:t>
            </w:r>
          </w:p>
          <w:p w:rsidR="00C32297" w:rsidRPr="00C32297" w:rsidRDefault="00C32297" w:rsidP="00E131A5"/>
          <w:p w:rsidR="00C32297" w:rsidRPr="00C32297" w:rsidRDefault="00C32297" w:rsidP="00E131A5">
            <w:r w:rsidRPr="00C32297">
              <w:t>642</w:t>
            </w:r>
          </w:p>
        </w:tc>
        <w:tc>
          <w:tcPr>
            <w:tcW w:w="628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365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1095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1308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1521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1734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1947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2160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2373</w:t>
            </w:r>
          </w:p>
        </w:tc>
        <w:tc>
          <w:tcPr>
            <w:tcW w:w="611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2373</w:t>
            </w:r>
          </w:p>
        </w:tc>
        <w:tc>
          <w:tcPr>
            <w:tcW w:w="647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2586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2797</w:t>
            </w:r>
          </w:p>
        </w:tc>
        <w:tc>
          <w:tcPr>
            <w:tcW w:w="743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2930</w:t>
            </w:r>
          </w:p>
        </w:tc>
        <w:tc>
          <w:tcPr>
            <w:tcW w:w="70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3061</w:t>
            </w:r>
          </w:p>
        </w:tc>
        <w:tc>
          <w:tcPr>
            <w:tcW w:w="630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-</w:t>
            </w:r>
          </w:p>
        </w:tc>
      </w:tr>
      <w:tr w:rsidR="00C32297" w:rsidRPr="00C32297" w:rsidTr="00C32297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C32297" w:rsidRPr="00C32297" w:rsidRDefault="00C32297" w:rsidP="00E131A5"/>
        </w:tc>
        <w:tc>
          <w:tcPr>
            <w:tcW w:w="628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11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47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43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30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37</w:t>
            </w:r>
          </w:p>
        </w:tc>
      </w:tr>
    </w:tbl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в процентах –0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в абсолютных показателях –0</w:t>
      </w:r>
      <w:r>
        <w:rPr>
          <w:sz w:val="28"/>
          <w:szCs w:val="28"/>
        </w:rPr>
        <w:t>».</w:t>
      </w:r>
    </w:p>
    <w:p w:rsidR="00A43270" w:rsidRDefault="00A43270" w:rsidP="00A43270">
      <w:pPr>
        <w:pStyle w:val="a3"/>
        <w:spacing w:line="276" w:lineRule="auto"/>
        <w:jc w:val="both"/>
      </w:pPr>
    </w:p>
    <w:p w:rsidR="003A453A" w:rsidRDefault="003A453A" w:rsidP="003A453A">
      <w:pPr>
        <w:pStyle w:val="a3"/>
        <w:tabs>
          <w:tab w:val="left" w:pos="4387"/>
        </w:tabs>
        <w:spacing w:line="276" w:lineRule="auto"/>
        <w:jc w:val="both"/>
      </w:pPr>
      <w:r>
        <w:tab/>
      </w:r>
    </w:p>
    <w:p w:rsidR="00B84DA8" w:rsidRPr="005A12ED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33514D" w:rsidRPr="005A12ED" w:rsidRDefault="0033514D" w:rsidP="00AF3124">
      <w:pPr>
        <w:pStyle w:val="a3"/>
        <w:rPr>
          <w:sz w:val="28"/>
          <w:szCs w:val="28"/>
        </w:rPr>
      </w:pPr>
    </w:p>
    <w:p w:rsidR="00C16987" w:rsidRDefault="00C16987" w:rsidP="00AF3124">
      <w:pPr>
        <w:pStyle w:val="a3"/>
        <w:rPr>
          <w:sz w:val="28"/>
          <w:szCs w:val="28"/>
        </w:rPr>
        <w:sectPr w:rsidR="00C16987" w:rsidSect="005A12ED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Pr="00253D8B" w:rsidRDefault="00881B98" w:rsidP="00881B98">
      <w:pPr>
        <w:tabs>
          <w:tab w:val="left" w:pos="4215"/>
        </w:tabs>
        <w:jc w:val="center"/>
        <w:rPr>
          <w:b/>
        </w:rPr>
      </w:pPr>
      <w:r w:rsidRPr="00253D8B">
        <w:rPr>
          <w:b/>
        </w:rPr>
        <w:t>Пояснительная записка</w:t>
      </w:r>
    </w:p>
    <w:p w:rsidR="00881B98" w:rsidRDefault="00881B98" w:rsidP="00881B98">
      <w:pPr>
        <w:jc w:val="center"/>
        <w:rPr>
          <w:b/>
        </w:rPr>
      </w:pPr>
    </w:p>
    <w:p w:rsidR="00881B98" w:rsidRPr="00881B98" w:rsidRDefault="00881B98" w:rsidP="00881B98">
      <w:pPr>
        <w:ind w:firstLine="708"/>
        <w:jc w:val="both"/>
      </w:pPr>
      <w:r w:rsidRPr="00881B98">
        <w:t xml:space="preserve">Данные изменения вносятся в связи с </w:t>
      </w:r>
      <w:r w:rsidR="00C16987">
        <w:t>достижением показателей  Архангельской области в целях реализации федерального проекта «Семейные ценности и инфраструктура культуры» национального проекта «Семья» и государственной программы Российской Федерации «Развитие культуры».</w:t>
      </w: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C16987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B55" w:rsidRDefault="00190B55" w:rsidP="00314E75">
      <w:r>
        <w:separator/>
      </w:r>
    </w:p>
  </w:endnote>
  <w:endnote w:type="continuationSeparator" w:id="0">
    <w:p w:rsidR="00190B55" w:rsidRDefault="00190B55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B55" w:rsidRDefault="00190B55" w:rsidP="00314E75">
      <w:r>
        <w:separator/>
      </w:r>
    </w:p>
  </w:footnote>
  <w:footnote w:type="continuationSeparator" w:id="0">
    <w:p w:rsidR="00190B55" w:rsidRDefault="00190B55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46F24"/>
    <w:rsid w:val="000607D3"/>
    <w:rsid w:val="00062399"/>
    <w:rsid w:val="000B0C3B"/>
    <w:rsid w:val="000B4026"/>
    <w:rsid w:val="000F78CA"/>
    <w:rsid w:val="00106FDA"/>
    <w:rsid w:val="0014052A"/>
    <w:rsid w:val="001602CA"/>
    <w:rsid w:val="00190B55"/>
    <w:rsid w:val="001D0F8F"/>
    <w:rsid w:val="0021583B"/>
    <w:rsid w:val="002760E6"/>
    <w:rsid w:val="002848F6"/>
    <w:rsid w:val="002B0FAD"/>
    <w:rsid w:val="002C00BB"/>
    <w:rsid w:val="00305C79"/>
    <w:rsid w:val="00314E75"/>
    <w:rsid w:val="003235CB"/>
    <w:rsid w:val="00334617"/>
    <w:rsid w:val="0033514D"/>
    <w:rsid w:val="0034097B"/>
    <w:rsid w:val="00344C5A"/>
    <w:rsid w:val="0035669B"/>
    <w:rsid w:val="003A453A"/>
    <w:rsid w:val="003A4623"/>
    <w:rsid w:val="003E0364"/>
    <w:rsid w:val="00403F71"/>
    <w:rsid w:val="00427FE1"/>
    <w:rsid w:val="00441A06"/>
    <w:rsid w:val="0048308E"/>
    <w:rsid w:val="004B7082"/>
    <w:rsid w:val="00505C11"/>
    <w:rsid w:val="005400C4"/>
    <w:rsid w:val="00546391"/>
    <w:rsid w:val="005A12ED"/>
    <w:rsid w:val="005A4680"/>
    <w:rsid w:val="005D00EA"/>
    <w:rsid w:val="005D5E43"/>
    <w:rsid w:val="005E0FED"/>
    <w:rsid w:val="006224D6"/>
    <w:rsid w:val="00623125"/>
    <w:rsid w:val="00646E2E"/>
    <w:rsid w:val="00650CC9"/>
    <w:rsid w:val="0067117A"/>
    <w:rsid w:val="006770EE"/>
    <w:rsid w:val="006A1E20"/>
    <w:rsid w:val="006D28C7"/>
    <w:rsid w:val="006E43B6"/>
    <w:rsid w:val="00707E7D"/>
    <w:rsid w:val="00734D62"/>
    <w:rsid w:val="0077042C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81B98"/>
    <w:rsid w:val="00883153"/>
    <w:rsid w:val="008918EE"/>
    <w:rsid w:val="00927026"/>
    <w:rsid w:val="0095398A"/>
    <w:rsid w:val="009725DF"/>
    <w:rsid w:val="00990317"/>
    <w:rsid w:val="009A3501"/>
    <w:rsid w:val="00A026D4"/>
    <w:rsid w:val="00A0510B"/>
    <w:rsid w:val="00A17B1A"/>
    <w:rsid w:val="00A32E5B"/>
    <w:rsid w:val="00A43270"/>
    <w:rsid w:val="00A60678"/>
    <w:rsid w:val="00A7016B"/>
    <w:rsid w:val="00A72288"/>
    <w:rsid w:val="00A900C3"/>
    <w:rsid w:val="00A96A76"/>
    <w:rsid w:val="00AB780C"/>
    <w:rsid w:val="00AE75CD"/>
    <w:rsid w:val="00AF3124"/>
    <w:rsid w:val="00B0363F"/>
    <w:rsid w:val="00B143CF"/>
    <w:rsid w:val="00B1705B"/>
    <w:rsid w:val="00B2557D"/>
    <w:rsid w:val="00B27E7D"/>
    <w:rsid w:val="00B37F28"/>
    <w:rsid w:val="00B67E26"/>
    <w:rsid w:val="00B84DA8"/>
    <w:rsid w:val="00BE5A95"/>
    <w:rsid w:val="00C00D8B"/>
    <w:rsid w:val="00C0469E"/>
    <w:rsid w:val="00C16987"/>
    <w:rsid w:val="00C24586"/>
    <w:rsid w:val="00C32297"/>
    <w:rsid w:val="00C62A94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41E9"/>
    <w:rsid w:val="00D66E8D"/>
    <w:rsid w:val="00D77AA0"/>
    <w:rsid w:val="00DC450B"/>
    <w:rsid w:val="00DD4273"/>
    <w:rsid w:val="00DE4B80"/>
    <w:rsid w:val="00E05C92"/>
    <w:rsid w:val="00E06944"/>
    <w:rsid w:val="00E640A9"/>
    <w:rsid w:val="00E64A4F"/>
    <w:rsid w:val="00E91D2A"/>
    <w:rsid w:val="00E95551"/>
    <w:rsid w:val="00ED20BA"/>
    <w:rsid w:val="00F227DD"/>
    <w:rsid w:val="00F6541B"/>
    <w:rsid w:val="00F83D02"/>
    <w:rsid w:val="00F9161E"/>
    <w:rsid w:val="00FA308B"/>
    <w:rsid w:val="00FA6CAC"/>
    <w:rsid w:val="00FB633B"/>
    <w:rsid w:val="00FE0E24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A1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A12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1a">
    <w:name w:val="x1a"/>
    <w:basedOn w:val="a0"/>
    <w:rsid w:val="005A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738AA-7B2D-45B1-828D-37B78773A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5543</Words>
  <Characters>31598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Толстикова Галина Николаевна</cp:lastModifiedBy>
  <cp:revision>25</cp:revision>
  <cp:lastPrinted>2025-03-12T11:44:00Z</cp:lastPrinted>
  <dcterms:created xsi:type="dcterms:W3CDTF">2025-03-12T11:08:00Z</dcterms:created>
  <dcterms:modified xsi:type="dcterms:W3CDTF">2025-03-21T13:22:00Z</dcterms:modified>
</cp:coreProperties>
</file>